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A3" w:rsidRDefault="005B3BA3" w:rsidP="005B3BA3">
      <w:pPr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5B3BA3" w:rsidRDefault="005B3BA3" w:rsidP="005B3BA3">
      <w:pPr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«АЙМАУМАХИНСКАЯ СРЕДНЯЯ ОБЩЕОБРАЗОВАТЕЛЬНАЯ ШКОЛА» </w:t>
      </w:r>
    </w:p>
    <w:p w:rsidR="005B3BA3" w:rsidRDefault="005B3BA3" w:rsidP="005B3BA3">
      <w:pPr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с. АЙМАУМАХИ СЕРГОКАЛИНСКОГО РАЙОНА </w:t>
      </w:r>
    </w:p>
    <w:p w:rsidR="005B3BA3" w:rsidRDefault="005B3BA3" w:rsidP="005B3BA3">
      <w:pPr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5B3BA3" w:rsidRDefault="005B3BA3" w:rsidP="005B3BA3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368519         с. </w:t>
      </w:r>
      <w:proofErr w:type="spellStart"/>
      <w:r>
        <w:rPr>
          <w:rFonts w:ascii="Times New Roman" w:hAnsi="Times New Roman"/>
          <w:b/>
          <w:bCs/>
        </w:rPr>
        <w:t>Аймаумахи</w:t>
      </w:r>
      <w:proofErr w:type="spellEnd"/>
      <w:r>
        <w:rPr>
          <w:rFonts w:ascii="Times New Roman" w:hAnsi="Times New Roman"/>
          <w:b/>
          <w:bCs/>
        </w:rPr>
        <w:t xml:space="preserve">                                                                                  тел.89637908918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5B3BA3" w:rsidTr="005B3BA3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3BA3" w:rsidRDefault="005B3B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ОГРН 1020502334940                                            ИНН/КПП 0527002853 / 052701001</w:t>
            </w:r>
          </w:p>
          <w:p w:rsidR="005B3BA3" w:rsidRDefault="005B3B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3BA3" w:rsidRDefault="005B3BA3" w:rsidP="005B3B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Согласовано                                                                                                                                                                   Утверждено</w:t>
      </w:r>
    </w:p>
    <w:p w:rsidR="005B3BA3" w:rsidRDefault="005B3BA3" w:rsidP="005B3BA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ир.по</w:t>
      </w:r>
      <w:proofErr w:type="spellEnd"/>
      <w:r>
        <w:rPr>
          <w:rFonts w:ascii="Times New Roman" w:hAnsi="Times New Roman"/>
        </w:rPr>
        <w:t xml:space="preserve"> УВР------------   </w:t>
      </w:r>
      <w:proofErr w:type="spellStart"/>
      <w:r>
        <w:rPr>
          <w:rFonts w:ascii="Times New Roman" w:hAnsi="Times New Roman"/>
        </w:rPr>
        <w:t>Абидова</w:t>
      </w:r>
      <w:proofErr w:type="spellEnd"/>
      <w:r>
        <w:rPr>
          <w:rFonts w:ascii="Times New Roman" w:hAnsi="Times New Roman"/>
        </w:rPr>
        <w:t xml:space="preserve"> П.К                                                                                                               </w:t>
      </w:r>
      <w:r w:rsidR="00E124AA">
        <w:rPr>
          <w:rFonts w:ascii="Times New Roman" w:hAnsi="Times New Roman"/>
        </w:rPr>
        <w:t xml:space="preserve">   </w:t>
      </w:r>
      <w:r w:rsidR="00577805">
        <w:rPr>
          <w:rFonts w:ascii="Times New Roman" w:hAnsi="Times New Roman"/>
        </w:rPr>
        <w:t xml:space="preserve">    Приказ №       от 01.09.2022</w:t>
      </w:r>
      <w:r>
        <w:rPr>
          <w:rFonts w:ascii="Times New Roman" w:hAnsi="Times New Roman"/>
        </w:rPr>
        <w:t xml:space="preserve"> г.                   </w:t>
      </w:r>
    </w:p>
    <w:p w:rsidR="005B3BA3" w:rsidRPr="005B3BA3" w:rsidRDefault="005B3BA3" w:rsidP="005B3BA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Директор школы  _______ </w:t>
      </w:r>
      <w:proofErr w:type="spellStart"/>
      <w:r>
        <w:rPr>
          <w:rFonts w:ascii="Times New Roman" w:hAnsi="Times New Roman"/>
        </w:rPr>
        <w:t>Гамидова</w:t>
      </w:r>
      <w:proofErr w:type="spellEnd"/>
      <w:r>
        <w:rPr>
          <w:rFonts w:ascii="Times New Roman" w:hAnsi="Times New Roman"/>
        </w:rPr>
        <w:t xml:space="preserve"> Г.С.</w:t>
      </w:r>
    </w:p>
    <w:p w:rsidR="00DF7908" w:rsidRPr="00347C96" w:rsidRDefault="005B3BA3" w:rsidP="005B3BA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                                             </w:t>
      </w:r>
      <w:r w:rsidR="00DF7908" w:rsidRPr="00347C96">
        <w:rPr>
          <w:rFonts w:ascii="Times New Roman" w:eastAsia="Times New Roman" w:hAnsi="Times New Roman"/>
          <w:b/>
          <w:sz w:val="72"/>
          <w:szCs w:val="72"/>
          <w:lang w:eastAsia="ru-RU"/>
        </w:rPr>
        <w:t>План</w:t>
      </w: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47C9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работы ШМО </w:t>
      </w:r>
      <w:r w:rsidR="001F44C0" w:rsidRPr="00347C9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учителей </w:t>
      </w:r>
      <w:r w:rsidR="00966505" w:rsidRPr="00347C9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начальных классов  </w:t>
      </w:r>
      <w:r w:rsidR="00577805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на 2022</w:t>
      </w:r>
      <w:r w:rsidR="00FE2B11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-202</w:t>
      </w:r>
      <w:r w:rsidR="00577805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3</w:t>
      </w:r>
      <w:r w:rsidR="001F44C0"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 </w:t>
      </w:r>
      <w:proofErr w:type="spellStart"/>
      <w:r w:rsidR="001F44C0"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уч</w:t>
      </w:r>
      <w:proofErr w:type="spellEnd"/>
      <w:r w:rsidR="001F44C0"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. год</w:t>
      </w:r>
      <w:r w:rsidRPr="00347C96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.</w:t>
      </w:r>
    </w:p>
    <w:p w:rsidR="001F44C0" w:rsidRPr="00347C96" w:rsidRDefault="001F44C0" w:rsidP="001F44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7908" w:rsidRPr="00347C96" w:rsidRDefault="00DF7908" w:rsidP="009A50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7908" w:rsidRPr="00347C96" w:rsidRDefault="009F5A7C" w:rsidP="00DF7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ШМО</w:t>
      </w:r>
      <w:r w:rsidR="0020197D"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81393"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66505" w:rsidRPr="00347C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Сулейманова П.М.</w:t>
      </w: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F7908" w:rsidRPr="00347C96" w:rsidRDefault="00DF7908" w:rsidP="00DF79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A1311" w:rsidRPr="00076AF4" w:rsidRDefault="005A1311" w:rsidP="005A131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076AF4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3577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План работы </w:t>
      </w:r>
    </w:p>
    <w:p w:rsidR="005A1311" w:rsidRPr="00076AF4" w:rsidRDefault="005A1311" w:rsidP="005A1311">
      <w:pPr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966505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966505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A50B1" w:rsidRPr="00076AF4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076AF4">
        <w:rPr>
          <w:rFonts w:ascii="Times New Roman" w:hAnsi="Times New Roman"/>
          <w:b/>
          <w:sz w:val="24"/>
          <w:szCs w:val="24"/>
        </w:rPr>
        <w:t xml:space="preserve">школьного методического объединения учителей начальных классов </w:t>
      </w:r>
    </w:p>
    <w:p w:rsidR="005A1311" w:rsidRPr="00076AF4" w:rsidRDefault="005A1311" w:rsidP="005A1311">
      <w:pPr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966505" w:rsidRPr="00076AF4">
        <w:rPr>
          <w:rFonts w:ascii="Times New Roman" w:hAnsi="Times New Roman"/>
          <w:b/>
          <w:sz w:val="24"/>
          <w:szCs w:val="24"/>
        </w:rPr>
        <w:t xml:space="preserve">        </w:t>
      </w:r>
      <w:r w:rsidR="00347D86" w:rsidRPr="00076AF4">
        <w:rPr>
          <w:rFonts w:ascii="Times New Roman" w:hAnsi="Times New Roman"/>
          <w:b/>
          <w:sz w:val="24"/>
          <w:szCs w:val="24"/>
        </w:rPr>
        <w:t xml:space="preserve">          </w:t>
      </w:r>
      <w:r w:rsidR="00C3577F">
        <w:rPr>
          <w:rFonts w:ascii="Times New Roman" w:hAnsi="Times New Roman"/>
          <w:b/>
          <w:sz w:val="24"/>
          <w:szCs w:val="24"/>
        </w:rPr>
        <w:t xml:space="preserve">           </w:t>
      </w:r>
      <w:r w:rsidR="00347D86" w:rsidRPr="00076AF4">
        <w:rPr>
          <w:rFonts w:ascii="Times New Roman" w:hAnsi="Times New Roman"/>
          <w:b/>
          <w:sz w:val="24"/>
          <w:szCs w:val="24"/>
        </w:rPr>
        <w:t xml:space="preserve"> </w:t>
      </w:r>
      <w:r w:rsidR="00C3577F">
        <w:rPr>
          <w:rFonts w:ascii="Times New Roman" w:hAnsi="Times New Roman"/>
          <w:b/>
          <w:sz w:val="24"/>
          <w:szCs w:val="24"/>
        </w:rPr>
        <w:t xml:space="preserve">   </w:t>
      </w:r>
      <w:r w:rsidR="00577805">
        <w:rPr>
          <w:rFonts w:ascii="Times New Roman" w:hAnsi="Times New Roman"/>
          <w:b/>
          <w:sz w:val="24"/>
          <w:szCs w:val="24"/>
        </w:rPr>
        <w:t xml:space="preserve"> на 2022 - 2023</w:t>
      </w:r>
      <w:r w:rsidRPr="00076AF4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5A1311" w:rsidRPr="00076AF4" w:rsidRDefault="00463930" w:rsidP="004909AF">
      <w:pPr>
        <w:rPr>
          <w:rFonts w:ascii="Times New Roman" w:hAnsi="Times New Roman"/>
          <w:b/>
          <w:sz w:val="24"/>
          <w:szCs w:val="24"/>
        </w:rPr>
      </w:pPr>
      <w:r w:rsidRPr="00076AF4">
        <w:rPr>
          <w:rFonts w:ascii="Times New Roman" w:hAnsi="Times New Roman"/>
          <w:b/>
          <w:sz w:val="24"/>
          <w:szCs w:val="24"/>
        </w:rPr>
        <w:t>Методическая тема школы «Современные подходы к организации образовательного процесса в у</w:t>
      </w:r>
      <w:r w:rsidR="006D165D" w:rsidRPr="00076AF4">
        <w:rPr>
          <w:rFonts w:ascii="Times New Roman" w:hAnsi="Times New Roman"/>
          <w:b/>
          <w:sz w:val="24"/>
          <w:szCs w:val="24"/>
        </w:rPr>
        <w:t>словиях перехода на ФГОС третьего</w:t>
      </w:r>
      <w:r w:rsidRPr="00076AF4">
        <w:rPr>
          <w:rFonts w:ascii="Times New Roman" w:hAnsi="Times New Roman"/>
          <w:b/>
          <w:sz w:val="24"/>
          <w:szCs w:val="24"/>
        </w:rPr>
        <w:t xml:space="preserve"> поколения»</w:t>
      </w:r>
    </w:p>
    <w:p w:rsidR="00E22281" w:rsidRPr="00076AF4" w:rsidRDefault="00E22281" w:rsidP="004909AF">
      <w:pPr>
        <w:rPr>
          <w:rFonts w:ascii="Times New Roman" w:hAnsi="Times New Roman"/>
          <w:b/>
          <w:sz w:val="24"/>
          <w:szCs w:val="24"/>
        </w:rPr>
      </w:pPr>
    </w:p>
    <w:p w:rsidR="00E22281" w:rsidRDefault="00E22281" w:rsidP="00E22281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Основная тема работы МО: </w:t>
      </w:r>
      <w:r w:rsidRPr="00076AF4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«Организация учебного процесса путем внедрения активных методов обучения, направленных на повышение эффективности и качества образования в начальной школе, </w:t>
      </w:r>
      <w:r w:rsidR="006D165D" w:rsidRPr="00076AF4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в условиях реализации ФГОС НОО 3</w:t>
      </w:r>
      <w:r w:rsidRPr="00076AF4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-го поколения».</w:t>
      </w:r>
    </w:p>
    <w:p w:rsidR="002459A1" w:rsidRPr="00076AF4" w:rsidRDefault="002459A1" w:rsidP="00E22281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Положение ШМО учителей школы от 09.01.2019г приказ №1 протокол №4</w:t>
      </w:r>
    </w:p>
    <w:p w:rsidR="00E22281" w:rsidRPr="00076AF4" w:rsidRDefault="00E22281" w:rsidP="002459A1">
      <w:pPr>
        <w:shd w:val="clear" w:color="auto" w:fill="FFFFFF"/>
        <w:spacing w:after="0" w:line="240" w:lineRule="auto"/>
        <w:ind w:left="284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Цель:</w:t>
      </w: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076A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в </w:t>
      </w:r>
      <w:r w:rsidR="006D165D" w:rsidRPr="00076A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условиях  реализации ФГОС НОО  3</w:t>
      </w:r>
      <w:r w:rsidRPr="00076AF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-го поколения с целью совершенствования качества преподавания и воспитания личности.</w:t>
      </w:r>
    </w:p>
    <w:p w:rsidR="00E22281" w:rsidRPr="00076AF4" w:rsidRDefault="00E22281" w:rsidP="004909AF">
      <w:pPr>
        <w:rPr>
          <w:rFonts w:ascii="Times New Roman" w:hAnsi="Times New Roman"/>
          <w:b/>
          <w:sz w:val="24"/>
          <w:szCs w:val="24"/>
        </w:rPr>
      </w:pPr>
    </w:p>
    <w:p w:rsidR="00E22281" w:rsidRPr="00076AF4" w:rsidRDefault="00E22281" w:rsidP="00E22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E22281" w:rsidRPr="00076AF4" w:rsidRDefault="00E22281" w:rsidP="00E22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 Создание оптимальных условий (организационно-управленческих,  методических,  педагогических)  для обновления и реализации основных образовательных  программ  образовательного  учреждения,  включающего три группы  требований в  соответствии с ФГОС.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Создание благоприятных условий для формирования и развития интеллектуального и творческого потенциала учащихся.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Создание комфортной образовательной среды на основе индивидуальной работы с </w:t>
      </w:r>
      <w:proofErr w:type="gramStart"/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учетом возрастных, психологических особенностей.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142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 Повышение профессиональной компетентности педагогов в соответствии с требованиями ФГОС НОО</w:t>
      </w:r>
      <w:r w:rsidR="006D165D"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</w:t>
      </w: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-го поколения.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 Совершенствование работы учителей, направленной на формирование у учащихся ключевых компетентностей.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284" w:right="13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284" w:right="13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работы: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284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84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рост качества знаний обучающихся;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left="1004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E22281" w:rsidRPr="00076AF4" w:rsidRDefault="00E22281" w:rsidP="00E2228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овладение учителями МО системой преподавания предметов в соответствии с новым ФГОС;</w:t>
      </w:r>
    </w:p>
    <w:p w:rsidR="00E22281" w:rsidRPr="00076AF4" w:rsidRDefault="00E22281" w:rsidP="00E22281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создание условий в процессе обучения для формирования у обучающихся ключевых компетентностей, УУД.</w:t>
      </w:r>
    </w:p>
    <w:p w:rsidR="0020197D" w:rsidRPr="00076AF4" w:rsidRDefault="0020197D" w:rsidP="00027F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670FE" w:rsidRPr="00076AF4" w:rsidRDefault="002670FE" w:rsidP="002670FE">
      <w:pPr>
        <w:pStyle w:val="a4"/>
        <w:spacing w:before="120" w:beforeAutospacing="0" w:after="120" w:afterAutospacing="0"/>
        <w:jc w:val="both"/>
        <w:rPr>
          <w:b/>
          <w:bCs/>
          <w:iCs/>
        </w:rPr>
      </w:pPr>
      <w:r w:rsidRPr="00076AF4">
        <w:rPr>
          <w:b/>
          <w:bCs/>
          <w:iCs/>
        </w:rPr>
        <w:t xml:space="preserve">                                                                           Методическое обеспечение предметов. </w:t>
      </w:r>
    </w:p>
    <w:tbl>
      <w:tblPr>
        <w:tblW w:w="1445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969"/>
        <w:gridCol w:w="2410"/>
        <w:gridCol w:w="3544"/>
        <w:gridCol w:w="2835"/>
      </w:tblGrid>
      <w:tr w:rsidR="002670FE" w:rsidRPr="00076AF4" w:rsidTr="00613823">
        <w:trPr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center"/>
            </w:pPr>
            <w:r w:rsidRPr="00076AF4"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center"/>
            </w:pPr>
            <w:r w:rsidRPr="00076AF4">
              <w:t>Учебник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</w:pPr>
            <w:r w:rsidRPr="00076AF4">
              <w:t xml:space="preserve">             Год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</w:pPr>
            <w:r w:rsidRPr="00076AF4">
              <w:t xml:space="preserve">      издания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</w:pPr>
            <w:r w:rsidRPr="00076AF4">
              <w:t xml:space="preserve">     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7"/>
              <w:jc w:val="center"/>
            </w:pPr>
            <w:r w:rsidRPr="00076AF4">
              <w:t>Количество часов</w:t>
            </w:r>
          </w:p>
        </w:tc>
      </w:tr>
      <w:tr w:rsidR="002670FE" w:rsidRPr="00076AF4" w:rsidTr="002670FE">
        <w:trPr>
          <w:trHeight w:val="70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 xml:space="preserve">1 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1.Азбука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2.Математика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3.Окружающий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2012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2018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В.Г.Горецкий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Л.А.Неменская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Д.Х.Магомедова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В.И.Лях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198ч-6ч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132ч-4ч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68ч-2 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33ч-1ч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33ч-1ч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33ч-1ч в </w:t>
            </w:r>
            <w:proofErr w:type="spellStart"/>
            <w:r w:rsidRPr="00076AF4">
              <w:t>нед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>
              <w:t>99ч-2</w:t>
            </w:r>
            <w:r w:rsidR="002670FE" w:rsidRPr="00076AF4">
              <w:t xml:space="preserve">ч в </w:t>
            </w:r>
            <w:proofErr w:type="spellStart"/>
            <w:r w:rsidR="002670FE" w:rsidRPr="00076AF4">
              <w:t>нед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>
              <w:t>99ч-2</w:t>
            </w:r>
            <w:r w:rsidR="002670FE" w:rsidRPr="00076AF4">
              <w:t xml:space="preserve">ч в </w:t>
            </w:r>
            <w:proofErr w:type="spellStart"/>
            <w:r w:rsidR="002670FE" w:rsidRPr="00076AF4">
              <w:t>нед</w:t>
            </w:r>
            <w:proofErr w:type="spellEnd"/>
          </w:p>
        </w:tc>
      </w:tr>
      <w:tr w:rsidR="002670FE" w:rsidRPr="00076AF4" w:rsidTr="00613823">
        <w:trPr>
          <w:trHeight w:val="2316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lastRenderedPageBreak/>
              <w:t xml:space="preserve">2 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1.Русский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2.Литературное чтение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3.Математика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9.Физическая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10.Английский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11.Родная литература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В.П..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Л.Ф.Климанова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Е.И.Коротеева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О.В.Афанасьева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И.А.Ахмедов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170-5ч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102-3ч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136-4ч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</w:t>
            </w:r>
            <w:proofErr w:type="gram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proofErr w:type="gram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102ч-3ч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70FE" w:rsidRPr="00076AF4" w:rsidTr="002670FE">
        <w:trPr>
          <w:trHeight w:val="278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3класс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1.Русский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2.Литературное чтение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3.Математика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9.Физическая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10.Английский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11.Родная литература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lastRenderedPageBreak/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lastRenderedPageBreak/>
              <w:t xml:space="preserve">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2013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2018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2011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2018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          2007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В.П..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Л.Ф.Климанова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Б.И.Неменский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О.В.Афанасьев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170-5ч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102-3ч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136-4ч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</w:t>
            </w:r>
            <w:proofErr w:type="gram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proofErr w:type="gram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102ч-3ч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</w:tr>
      <w:tr w:rsidR="002670FE" w:rsidRPr="00076AF4" w:rsidTr="002670FE">
        <w:trPr>
          <w:trHeight w:val="5678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lastRenderedPageBreak/>
              <w:t xml:space="preserve">         4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1.Русский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2.Литературное чтение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 xml:space="preserve"> 3.Математика 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4.Окружающий мир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5.Изобразительное искусство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6.Музыка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7.Технология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8.Родной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9.Физическая культура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10.Английский язык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11.Родная литература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12.ОРКСЭ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>2014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  <w:r w:rsidRPr="00076AF4">
              <w:t xml:space="preserve">2018   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2011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 2019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2007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 xml:space="preserve">               2013</w:t>
            </w:r>
          </w:p>
          <w:p w:rsidR="002670FE" w:rsidRPr="00076AF4" w:rsidRDefault="002670FE" w:rsidP="00613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В.П..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Л.Ф.Климанова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М.И.Моро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А.А.Плешаков</w:t>
            </w:r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Б.И.Неменский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r w:rsidRPr="00076AF4">
              <w:t>Е.Д.Критская</w:t>
            </w:r>
          </w:p>
          <w:p w:rsidR="003C345F" w:rsidRDefault="002670FE" w:rsidP="003C345F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Н.И.Роговцева</w:t>
            </w:r>
            <w:proofErr w:type="spellEnd"/>
          </w:p>
          <w:p w:rsidR="002670FE" w:rsidRPr="00076AF4" w:rsidRDefault="003C345F" w:rsidP="00613823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О.В.Афанасьева</w:t>
            </w:r>
          </w:p>
          <w:p w:rsidR="002670FE" w:rsidRPr="00076AF4" w:rsidRDefault="003C345F" w:rsidP="003C345F">
            <w:pPr>
              <w:pStyle w:val="a4"/>
              <w:spacing w:before="120" w:beforeAutospacing="0" w:after="120" w:afterAutospacing="0" w:line="276" w:lineRule="auto"/>
              <w:jc w:val="both"/>
            </w:pPr>
            <w:proofErr w:type="spellStart"/>
            <w:r w:rsidRPr="00076AF4">
              <w:t>Б.О.Алибеков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hAnsi="Times New Roman"/>
                <w:sz w:val="24"/>
                <w:szCs w:val="24"/>
              </w:rPr>
              <w:t>Р.Б.Амиров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170-5ч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102-3ч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136-4ч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</w:t>
            </w:r>
            <w:proofErr w:type="gram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proofErr w:type="gram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102ч-3ч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внед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68ч-2ч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34ч-1ч в </w:t>
            </w:r>
            <w:proofErr w:type="spellStart"/>
            <w:r w:rsidRPr="00076AF4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  <w:p w:rsidR="002670FE" w:rsidRPr="00076AF4" w:rsidRDefault="002670FE" w:rsidP="00613823">
            <w:pPr>
              <w:pStyle w:val="a4"/>
              <w:spacing w:before="120" w:beforeAutospacing="0" w:after="120" w:afterAutospacing="0" w:line="276" w:lineRule="auto"/>
              <w:ind w:firstLine="720"/>
              <w:jc w:val="both"/>
            </w:pPr>
          </w:p>
        </w:tc>
      </w:tr>
    </w:tbl>
    <w:p w:rsidR="00027F35" w:rsidRPr="00076AF4" w:rsidRDefault="00027F35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4909AF" w:rsidRPr="00076AF4" w:rsidRDefault="004909AF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E22281" w:rsidRPr="00076AF4" w:rsidRDefault="00E22281" w:rsidP="004909A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9A50B1" w:rsidRPr="00076AF4" w:rsidRDefault="00EE5DBF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076AF4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</w:t>
      </w:r>
    </w:p>
    <w:p w:rsidR="00076AF4" w:rsidRDefault="009A50B1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076AF4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</w:t>
      </w:r>
    </w:p>
    <w:p w:rsidR="00076AF4" w:rsidRDefault="00076AF4" w:rsidP="00EE5DBF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</w:p>
    <w:p w:rsidR="0020197D" w:rsidRPr="00076AF4" w:rsidRDefault="00076AF4" w:rsidP="00EE5D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                                                                       </w:t>
      </w:r>
      <w:r w:rsidR="009A50B1" w:rsidRPr="00076AF4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="00EE5DBF" w:rsidRPr="00076AF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0197D" w:rsidRPr="00076AF4">
        <w:rPr>
          <w:rFonts w:ascii="Times New Roman" w:hAnsi="Times New Roman"/>
          <w:b/>
          <w:i/>
          <w:iCs/>
          <w:sz w:val="24"/>
          <w:szCs w:val="24"/>
        </w:rPr>
        <w:t>Состав методического объединения: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2126"/>
        <w:gridCol w:w="2127"/>
        <w:gridCol w:w="1275"/>
        <w:gridCol w:w="1418"/>
        <w:gridCol w:w="1276"/>
        <w:gridCol w:w="1559"/>
        <w:gridCol w:w="3544"/>
      </w:tblGrid>
      <w:tr w:rsidR="002A196C" w:rsidRPr="00076AF4" w:rsidTr="00076AF4">
        <w:tc>
          <w:tcPr>
            <w:tcW w:w="567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196C" w:rsidRPr="00076AF4" w:rsidRDefault="002A196C" w:rsidP="005A6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7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Учебная нагрузка (класс)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Аттестация учителя (год и категория</w:t>
            </w:r>
            <w:r w:rsidRPr="00076A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 по предмету</w:t>
            </w:r>
          </w:p>
        </w:tc>
        <w:tc>
          <w:tcPr>
            <w:tcW w:w="1559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544" w:type="dxa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почты</w:t>
            </w:r>
          </w:p>
        </w:tc>
      </w:tr>
      <w:tr w:rsidR="002A196C" w:rsidRPr="00076AF4" w:rsidTr="00076AF4">
        <w:trPr>
          <w:trHeight w:val="704"/>
        </w:trPr>
        <w:tc>
          <w:tcPr>
            <w:tcW w:w="567" w:type="dxa"/>
          </w:tcPr>
          <w:p w:rsidR="002A196C" w:rsidRPr="00076AF4" w:rsidRDefault="003C345F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Умукусум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A196C" w:rsidRPr="00076AF4" w:rsidRDefault="002A19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Среднее- </w:t>
            </w:r>
            <w:proofErr w:type="gram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8288F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ИПУ 1977г</w:t>
            </w:r>
          </w:p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A196C" w:rsidRPr="00076AF4" w:rsidRDefault="00B54D87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165D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(22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A196C" w:rsidRPr="00076AF4" w:rsidRDefault="006D165D" w:rsidP="00076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052A7D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2A196C" w:rsidRPr="00076AF4" w:rsidRDefault="00076AF4" w:rsidP="00076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8427B8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2A196C" w:rsidRPr="00076AF4" w:rsidRDefault="002A196C" w:rsidP="00FE1B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hAnsi="Times New Roman"/>
                <w:sz w:val="24"/>
                <w:szCs w:val="24"/>
                <w:lang w:val="en-US"/>
              </w:rPr>
              <w:t>aliebauma</w:t>
            </w:r>
            <w:proofErr w:type="spellEnd"/>
            <w:r w:rsidRPr="00076AF4">
              <w:rPr>
                <w:rFonts w:ascii="Times New Roman" w:hAnsi="Times New Roman"/>
                <w:sz w:val="24"/>
                <w:szCs w:val="24"/>
              </w:rPr>
              <w:t>2015@</w:t>
            </w:r>
            <w:proofErr w:type="spellStart"/>
            <w:r w:rsidRPr="00076AF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76A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76AF4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proofErr w:type="spellEnd"/>
          </w:p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96C" w:rsidRPr="00076AF4" w:rsidTr="00076AF4">
        <w:trPr>
          <w:trHeight w:val="699"/>
        </w:trPr>
        <w:tc>
          <w:tcPr>
            <w:tcW w:w="567" w:type="dxa"/>
            <w:tcBorders>
              <w:right w:val="single" w:sz="4" w:space="0" w:color="auto"/>
            </w:tcBorders>
          </w:tcPr>
          <w:p w:rsidR="002A196C" w:rsidRPr="00076AF4" w:rsidRDefault="003C345F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Среднее- </w:t>
            </w:r>
            <w:proofErr w:type="gram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ИПК 2000г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A196C" w:rsidRPr="00076AF4" w:rsidRDefault="00793755" w:rsidP="002A1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4D87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3(25</w:t>
            </w:r>
            <w:r w:rsidR="002A196C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A196C" w:rsidRPr="00076AF4" w:rsidRDefault="00165ED1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77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2A196C" w:rsidRPr="00076AF4" w:rsidRDefault="002A196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8427B8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suleimanovapatimat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A196C" w:rsidRPr="00076AF4" w:rsidTr="00076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67" w:type="dxa"/>
          </w:tcPr>
          <w:p w:rsidR="002A196C" w:rsidRPr="00076AF4" w:rsidRDefault="003C345F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Рукият</w:t>
            </w:r>
            <w:proofErr w:type="spellEnd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</w:tcPr>
          <w:p w:rsidR="002A196C" w:rsidRPr="00076AF4" w:rsidRDefault="00C3577F" w:rsidP="00C357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 и с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реднее- спец. ИПК 2015г</w:t>
            </w:r>
          </w:p>
        </w:tc>
        <w:tc>
          <w:tcPr>
            <w:tcW w:w="2127" w:type="dxa"/>
          </w:tcPr>
          <w:p w:rsidR="002A196C" w:rsidRPr="00076AF4" w:rsidRDefault="002A196C" w:rsidP="005A6A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5" w:type="dxa"/>
          </w:tcPr>
          <w:p w:rsidR="002A196C" w:rsidRPr="00076AF4" w:rsidRDefault="00076AF4" w:rsidP="00076A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4D87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4(18,5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418" w:type="dxa"/>
          </w:tcPr>
          <w:p w:rsidR="002A196C" w:rsidRPr="00076AF4" w:rsidRDefault="00076AF4" w:rsidP="00076A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A196C" w:rsidRPr="00076AF4" w:rsidRDefault="002A196C" w:rsidP="005A13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="00B54D87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A196C" w:rsidRPr="00076AF4" w:rsidRDefault="002E31CC" w:rsidP="00E8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  <w:r w:rsidR="002A196C"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A196C" w:rsidRPr="00076AF4" w:rsidRDefault="002A196C" w:rsidP="00B54D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Khabibulaeva2703@gmail.com</w:t>
            </w:r>
          </w:p>
        </w:tc>
      </w:tr>
    </w:tbl>
    <w:p w:rsidR="00076AF4" w:rsidRDefault="00076AF4" w:rsidP="003C345F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4331B" w:rsidRPr="00076AF4" w:rsidRDefault="0044331B" w:rsidP="0044331B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Направления работы МО учителей начальных классов:</w:t>
      </w:r>
    </w:p>
    <w:p w:rsidR="0044331B" w:rsidRPr="00076AF4" w:rsidRDefault="0044331B" w:rsidP="0044331B">
      <w:pPr>
        <w:shd w:val="clear" w:color="auto" w:fill="FFFFFF"/>
        <w:spacing w:after="0" w:line="240" w:lineRule="auto"/>
        <w:ind w:left="284" w:right="13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Организационно-педагогическая деятельность.</w:t>
      </w:r>
    </w:p>
    <w:p w:rsidR="0044331B" w:rsidRPr="00076AF4" w:rsidRDefault="0044331B" w:rsidP="0044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повышение профессиональной культуры учителя через участие в реализации методической идеи;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создание условий для повышения социально-профессионального статуса учителя.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4930"/>
        <w:gridCol w:w="2492"/>
        <w:gridCol w:w="4281"/>
      </w:tblGrid>
      <w:tr w:rsidR="0044331B" w:rsidRPr="00076AF4" w:rsidTr="00222645">
        <w:trPr>
          <w:trHeight w:val="850"/>
        </w:trPr>
        <w:tc>
          <w:tcPr>
            <w:tcW w:w="4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    мероприятий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     реализации</w:t>
            </w:r>
          </w:p>
        </w:tc>
        <w:tc>
          <w:tcPr>
            <w:tcW w:w="42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</w:t>
            </w:r>
            <w:r w:rsidR="00793755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работы МО на 2021-2022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графика открытых уроков.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МО.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МО, педсоветах, методических семинарах, методических декадах.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нормативных 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охраны труда для всех участников образовательного процесса.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347D86" w:rsidRPr="00076AF4" w:rsidRDefault="00347D86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347D86" w:rsidRPr="00076AF4" w:rsidRDefault="00347D86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076AF4" w:rsidRDefault="00076AF4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44331B" w:rsidRPr="00076AF4" w:rsidRDefault="00076AF4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   </w:t>
      </w:r>
      <w:r w:rsidR="0044331B"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Учебно-методическая деятельность.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формирование банка данных педагогической информации (нормативно-правовая, методическая);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организация и проведение мониторинга </w:t>
      </w:r>
      <w:proofErr w:type="spellStart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обученности</w:t>
      </w:r>
      <w:proofErr w:type="spellEnd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учащихся на основе научно-методического обеспечения учебных программ.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5211"/>
        <w:gridCol w:w="2004"/>
        <w:gridCol w:w="4400"/>
      </w:tblGrid>
      <w:tr w:rsidR="0044331B" w:rsidRPr="00076AF4" w:rsidTr="00222645">
        <w:trPr>
          <w:trHeight w:val="850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  мероприятий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нормативных документов, программ учебных предметов, инструктивно-методических писем </w:t>
            </w:r>
            <w:r w:rsidR="00575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реализацией ФГОС НОО-3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Критерии оценивания.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способностей учащихся.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со слабоуспевающими учащимися.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 w:rsidR="00427165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предметных месячников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открытых уроков по ФГОС.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Мероприятия по усвоению базового уровня НОО.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обеспечение оптимальных условий для учащихся по усвоению базового уровня НОО;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обученности</w:t>
      </w:r>
      <w:proofErr w:type="spellEnd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021"/>
        <w:gridCol w:w="2353"/>
        <w:gridCol w:w="4320"/>
      </w:tblGrid>
      <w:tr w:rsidR="0044331B" w:rsidRPr="00076AF4" w:rsidTr="00222645">
        <w:trPr>
          <w:trHeight w:val="850"/>
        </w:trPr>
        <w:tc>
          <w:tcPr>
            <w:tcW w:w="4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  реализации</w:t>
            </w:r>
          </w:p>
        </w:tc>
        <w:tc>
          <w:tcPr>
            <w:tcW w:w="43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контроля  выполнения учебных программ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входного, промежуточного и итогового контроля знаний учащихся</w:t>
            </w:r>
          </w:p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 рабочей программы.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по предметам за 1,2,3,4 четверти, за год.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помощи педагогам. Посещение уроков.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Повышение качества образовательного процесса.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обеспечение оптимальных условий для учащихся по усвоению базового уровня НОО;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обученности</w:t>
      </w:r>
      <w:proofErr w:type="spellEnd"/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повышение качества урока.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5244"/>
        <w:gridCol w:w="2016"/>
        <w:gridCol w:w="4414"/>
      </w:tblGrid>
      <w:tr w:rsidR="0044331B" w:rsidRPr="00076AF4" w:rsidTr="00222645">
        <w:trPr>
          <w:trHeight w:val="850"/>
        </w:trPr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предметных достижений учащихся.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с последующим анализом и самоанализом по реализации  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в обучении.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единых требований к ведению  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единых требований к системе оценок, формам и порядку проведения промежуточной аттестации обучающихся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начальной ступени образования по ФГОС.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Систематически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lastRenderedPageBreak/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Профессиональный рост учителя.</w:t>
      </w:r>
    </w:p>
    <w:p w:rsidR="0044331B" w:rsidRPr="00076AF4" w:rsidRDefault="0044331B" w:rsidP="0044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создание условий для профессионального роста и творческой активности педагогов;</w:t>
      </w:r>
    </w:p>
    <w:p w:rsidR="0044331B" w:rsidRPr="00076AF4" w:rsidRDefault="0044331B" w:rsidP="004433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выявление и распространение передового педагогического опыта.</w:t>
      </w:r>
    </w:p>
    <w:p w:rsidR="0044331B" w:rsidRPr="00076AF4" w:rsidRDefault="0044331B" w:rsidP="0044331B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12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5211"/>
        <w:gridCol w:w="2004"/>
        <w:gridCol w:w="4400"/>
      </w:tblGrid>
      <w:tr w:rsidR="0044331B" w:rsidRPr="00076AF4" w:rsidTr="00222645">
        <w:trPr>
          <w:trHeight w:val="850"/>
        </w:trPr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Содержание мероприятий</w:t>
            </w: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тем и планов самообразования.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учителей.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уроки, внеклассные мероприятия.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внедрение активных методов обучения.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на педсоветах, семинарах.</w:t>
            </w:r>
          </w:p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ШМО.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443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профессиональных педагогических конкурсах.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на сайтах.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распространение опыта работы.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4331B" w:rsidRPr="00076AF4" w:rsidTr="00222645">
        <w:trPr>
          <w:trHeight w:val="850"/>
        </w:trPr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передового педагогического опыта.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4331B" w:rsidRPr="00076AF4" w:rsidRDefault="0044331B" w:rsidP="00CA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909AF" w:rsidRPr="00076AF4" w:rsidRDefault="004909AF" w:rsidP="00027F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EE5DBF" w:rsidRPr="00076AF4" w:rsidRDefault="00EE5DBF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D86" w:rsidRPr="00076AF4" w:rsidRDefault="00347D86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7D86" w:rsidRPr="00076AF4" w:rsidRDefault="00347D86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0FAF" w:rsidRPr="00076AF4" w:rsidRDefault="00490FAF" w:rsidP="00E841E6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контроля и руководства.</w:t>
      </w:r>
    </w:p>
    <w:p w:rsidR="00490FAF" w:rsidRPr="00076AF4" w:rsidRDefault="0076558C" w:rsidP="0076558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1.</w:t>
      </w:r>
      <w:r w:rsidR="00BE306E" w:rsidRPr="00076AF4">
        <w:rPr>
          <w:rFonts w:ascii="Times New Roman" w:hAnsi="Times New Roman"/>
          <w:sz w:val="24"/>
          <w:szCs w:val="24"/>
          <w:lang w:eastAsia="ru-RU"/>
        </w:rPr>
        <w:t xml:space="preserve">Входные контрольные </w:t>
      </w:r>
      <w:r w:rsidR="0053092F" w:rsidRPr="00076AF4">
        <w:rPr>
          <w:rFonts w:ascii="Times New Roman" w:hAnsi="Times New Roman"/>
          <w:sz w:val="24"/>
          <w:szCs w:val="24"/>
          <w:lang w:eastAsia="ru-RU"/>
        </w:rPr>
        <w:t>работы с 2 по 4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 xml:space="preserve"> классы.</w:t>
      </w:r>
    </w:p>
    <w:p w:rsidR="00490FAF" w:rsidRPr="00076AF4" w:rsidRDefault="0076558C" w:rsidP="0076558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2.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>Мониторинг результатов контрольных работ по итогам учебного года, входных и промежуточных.</w:t>
      </w:r>
    </w:p>
    <w:p w:rsidR="00490FAF" w:rsidRPr="00076AF4" w:rsidRDefault="0076558C" w:rsidP="0076558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3.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>Контроль над выполнением календарно-тематического планирования.</w:t>
      </w:r>
    </w:p>
    <w:p w:rsidR="009A50B1" w:rsidRPr="00076AF4" w:rsidRDefault="0076558C" w:rsidP="00347D8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  <w:lang w:eastAsia="ru-RU"/>
        </w:rPr>
        <w:t>4.</w:t>
      </w:r>
      <w:r w:rsidR="00490FAF" w:rsidRPr="00076AF4">
        <w:rPr>
          <w:rFonts w:ascii="Times New Roman" w:hAnsi="Times New Roman"/>
          <w:sz w:val="24"/>
          <w:szCs w:val="24"/>
          <w:lang w:eastAsia="ru-RU"/>
        </w:rPr>
        <w:t>Подготовка экзаменационных материалов</w:t>
      </w:r>
      <w:r w:rsidR="0053092F" w:rsidRPr="00076AF4">
        <w:rPr>
          <w:rFonts w:ascii="Times New Roman" w:hAnsi="Times New Roman"/>
          <w:sz w:val="24"/>
          <w:szCs w:val="24"/>
          <w:lang w:eastAsia="ru-RU"/>
        </w:rPr>
        <w:t xml:space="preserve">  В</w:t>
      </w:r>
      <w:r w:rsidR="00347D86" w:rsidRPr="00076AF4">
        <w:rPr>
          <w:rFonts w:ascii="Times New Roman" w:hAnsi="Times New Roman"/>
          <w:sz w:val="24"/>
          <w:szCs w:val="24"/>
          <w:lang w:eastAsia="ru-RU"/>
        </w:rPr>
        <w:t>ПР.</w:t>
      </w:r>
    </w:p>
    <w:p w:rsidR="009A50B1" w:rsidRPr="00076AF4" w:rsidRDefault="009A50B1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1F79B4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5F" w:rsidRDefault="003C345F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09AF" w:rsidRPr="007B46F7" w:rsidRDefault="001F79B4" w:rsidP="0076558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="00490FAF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C5022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="00490FAF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 </w:t>
      </w:r>
      <w:r w:rsidR="00EE213A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учителей начальных классов </w:t>
      </w:r>
      <w:r w:rsidR="00AB2E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на 2022-2023</w:t>
      </w:r>
      <w:r w:rsidR="00490FAF"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0403"/>
        <w:gridCol w:w="2544"/>
        <w:gridCol w:w="1689"/>
      </w:tblGrid>
      <w:tr w:rsidR="00DF7908" w:rsidRPr="00076AF4" w:rsidTr="00AB2E14"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3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544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F7908" w:rsidRPr="00076AF4" w:rsidRDefault="00DF7908" w:rsidP="00E841E6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F7908" w:rsidRPr="00076AF4" w:rsidTr="00AB2E14">
        <w:trPr>
          <w:trHeight w:val="1258"/>
        </w:trPr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3" w:type="dxa"/>
          </w:tcPr>
          <w:p w:rsidR="00C363B0" w:rsidRPr="009B49D0" w:rsidRDefault="00DF7908" w:rsidP="00C363B0">
            <w:pPr>
              <w:spacing w:after="0" w:line="240" w:lineRule="auto"/>
              <w:jc w:val="center"/>
              <w:rPr>
                <w:b/>
                <w:i/>
                <w:szCs w:val="28"/>
                <w:u w:val="single"/>
              </w:rPr>
            </w:pPr>
            <w:r w:rsidRPr="00076AF4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 w:rsidR="00C208D7" w:rsidRPr="00076AF4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="00D91176" w:rsidRPr="00076AF4">
              <w:rPr>
                <w:rFonts w:ascii="Times New Roman" w:hAnsi="Times New Roman"/>
                <w:b/>
                <w:sz w:val="24"/>
                <w:szCs w:val="24"/>
              </w:rPr>
              <w:t xml:space="preserve">ема: </w:t>
            </w:r>
            <w:r w:rsidR="008D727A"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и организация методической работы учителей начальных к</w:t>
            </w:r>
            <w:r w:rsidR="00C36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лассов на 2022-2023</w:t>
            </w:r>
            <w:r w:rsidR="008D727A"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год.</w:t>
            </w:r>
          </w:p>
          <w:p w:rsidR="001F79B4" w:rsidRPr="00AB2E14" w:rsidRDefault="00C363B0" w:rsidP="00AB2E14">
            <w:pPr>
              <w:shd w:val="clear" w:color="auto" w:fill="FFFFFF"/>
              <w:spacing w:after="0" w:line="328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79B4" w:rsidRPr="0007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1F79B4" w:rsidRPr="00076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Обсудить план работы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учителей начальной школы на 2022 – 2023</w:t>
            </w:r>
            <w:r w:rsidR="001F79B4" w:rsidRPr="00076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год, основные направления работы.</w:t>
            </w:r>
          </w:p>
        </w:tc>
        <w:tc>
          <w:tcPr>
            <w:tcW w:w="2544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AB2E14">
        <w:trPr>
          <w:trHeight w:val="2355"/>
        </w:trPr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8D727A" w:rsidRPr="00076AF4" w:rsidRDefault="008D727A" w:rsidP="008D7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33053C" w:rsidRPr="006F27F1" w:rsidRDefault="0033053C" w:rsidP="0033053C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r w:rsidRPr="006F27F1">
              <w:rPr>
                <w:color w:val="000000"/>
              </w:rPr>
              <w:t>1. Анализ работы МО уч</w:t>
            </w:r>
            <w:r w:rsidR="00C363B0">
              <w:rPr>
                <w:color w:val="000000"/>
              </w:rPr>
              <w:t>ителей начальных классов за 2021-2022</w:t>
            </w:r>
            <w:r w:rsidRPr="006F27F1">
              <w:rPr>
                <w:color w:val="000000"/>
              </w:rPr>
              <w:t xml:space="preserve"> учебный год.</w:t>
            </w:r>
          </w:p>
          <w:p w:rsidR="00060CC9" w:rsidRDefault="00C363B0" w:rsidP="00060CC9">
            <w:pPr>
              <w:pStyle w:val="Default"/>
              <w:rPr>
                <w:szCs w:val="28"/>
              </w:rPr>
            </w:pPr>
            <w:r>
              <w:t>2.</w:t>
            </w:r>
            <w:r w:rsidR="00060CC9" w:rsidRPr="005D5851">
              <w:rPr>
                <w:szCs w:val="28"/>
              </w:rPr>
              <w:t xml:space="preserve"> Обсуждение и утверждени</w:t>
            </w:r>
            <w:r w:rsidR="00060CC9">
              <w:rPr>
                <w:szCs w:val="28"/>
              </w:rPr>
              <w:t>е плана работы МО  на новый 2022-2023</w:t>
            </w:r>
            <w:r w:rsidR="00060CC9" w:rsidRPr="005D5851">
              <w:rPr>
                <w:szCs w:val="28"/>
              </w:rPr>
              <w:t xml:space="preserve"> учебный год</w:t>
            </w:r>
            <w:proofErr w:type="gramStart"/>
            <w:r w:rsidR="00060CC9" w:rsidRPr="005D5851">
              <w:rPr>
                <w:szCs w:val="28"/>
              </w:rPr>
              <w:t xml:space="preserve"> ,</w:t>
            </w:r>
            <w:proofErr w:type="gramEnd"/>
            <w:r w:rsidR="00060CC9" w:rsidRPr="005D5851">
              <w:rPr>
                <w:szCs w:val="28"/>
              </w:rPr>
              <w:t xml:space="preserve"> обмен мнениями по организации работы начальной школы и деятельности школьного методического объединения. </w:t>
            </w:r>
          </w:p>
          <w:p w:rsidR="00C363B0" w:rsidRPr="005D5851" w:rsidRDefault="00C363B0" w:rsidP="00C363B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D5851">
              <w:rPr>
                <w:szCs w:val="28"/>
              </w:rPr>
              <w:t xml:space="preserve">. Корректировка и утверждение тем самообразования учителей. </w:t>
            </w:r>
          </w:p>
          <w:p w:rsidR="00060CC9" w:rsidRPr="005D5851" w:rsidRDefault="00C363B0" w:rsidP="00060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Cs w:val="28"/>
              </w:rPr>
              <w:t>4</w:t>
            </w:r>
            <w:r w:rsidRPr="005D5851">
              <w:rPr>
                <w:szCs w:val="28"/>
              </w:rPr>
              <w:t xml:space="preserve"> </w:t>
            </w:r>
            <w:r w:rsidR="00060CC9" w:rsidRPr="005D5851">
              <w:rPr>
                <w:rFonts w:ascii="Times New Roman" w:hAnsi="Times New Roman"/>
                <w:sz w:val="24"/>
                <w:szCs w:val="28"/>
              </w:rPr>
              <w:t>Рассмотрение и утверждение рабочих программ, календарно – тематических планов по предметам</w:t>
            </w:r>
            <w:r w:rsidR="00060CC9" w:rsidRPr="005D5851">
              <w:rPr>
                <w:sz w:val="24"/>
                <w:szCs w:val="28"/>
              </w:rPr>
              <w:t xml:space="preserve"> в  </w:t>
            </w:r>
            <w:r w:rsidR="00060CC9" w:rsidRPr="005D585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соответствии с учебным планом и стандартом начальн</w:t>
            </w:r>
            <w:r w:rsidR="0089247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ого образования, по </w:t>
            </w:r>
            <w:proofErr w:type="gramStart"/>
            <w:r w:rsidR="0089247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обновленному</w:t>
            </w:r>
            <w:proofErr w:type="gramEnd"/>
            <w:r w:rsidR="00892478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ФГОС.</w:t>
            </w:r>
          </w:p>
          <w:p w:rsidR="00C363B0" w:rsidRDefault="00060CC9" w:rsidP="00C363B0">
            <w:pPr>
              <w:pStyle w:val="Default"/>
              <w:rPr>
                <w:szCs w:val="28"/>
              </w:rPr>
            </w:pPr>
            <w:r w:rsidRPr="00060CC9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</w:t>
            </w:r>
            <w:r w:rsidRPr="0022174D">
              <w:rPr>
                <w:rFonts w:eastAsia="Times New Roman"/>
                <w:lang w:eastAsia="ru-RU"/>
              </w:rPr>
              <w:t>Аттеста</w:t>
            </w:r>
            <w:r>
              <w:rPr>
                <w:rFonts w:eastAsia="Times New Roman"/>
                <w:lang w:eastAsia="ru-RU"/>
              </w:rPr>
              <w:t>ция педагогических кадров в 2022</w:t>
            </w:r>
            <w:r w:rsidRPr="0022174D">
              <w:rPr>
                <w:rFonts w:eastAsia="Times New Roman"/>
                <w:lang w:eastAsia="ru-RU"/>
              </w:rPr>
              <w:t>-202</w:t>
            </w:r>
            <w:r>
              <w:rPr>
                <w:rFonts w:eastAsia="Times New Roman"/>
                <w:lang w:eastAsia="ru-RU"/>
              </w:rPr>
              <w:t>3</w:t>
            </w:r>
            <w:r w:rsidRPr="0022174D">
              <w:rPr>
                <w:rFonts w:eastAsia="Times New Roman"/>
                <w:lang w:eastAsia="ru-RU"/>
              </w:rPr>
              <w:t xml:space="preserve"> уче</w:t>
            </w:r>
            <w:r>
              <w:rPr>
                <w:rFonts w:eastAsia="Times New Roman"/>
                <w:lang w:eastAsia="ru-RU"/>
              </w:rPr>
              <w:t>бном году.</w:t>
            </w:r>
          </w:p>
          <w:p w:rsidR="00F01BCC" w:rsidRPr="00076AF4" w:rsidRDefault="00F01BCC" w:rsidP="00C363B0">
            <w:pPr>
              <w:pStyle w:val="a4"/>
              <w:shd w:val="clear" w:color="auto" w:fill="F5F5F5"/>
              <w:spacing w:before="0" w:beforeAutospacing="0" w:after="0" w:afterAutospacing="0" w:line="294" w:lineRule="atLeast"/>
            </w:pPr>
          </w:p>
        </w:tc>
        <w:tc>
          <w:tcPr>
            <w:tcW w:w="2544" w:type="dxa"/>
          </w:tcPr>
          <w:p w:rsidR="00DF7908" w:rsidRPr="00076AF4" w:rsidRDefault="002E1DE3" w:rsidP="00E841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П.М.</w:t>
            </w:r>
          </w:p>
          <w:p w:rsidR="006C5022" w:rsidRPr="00076AF4" w:rsidRDefault="006C5022" w:rsidP="00E841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чителя </w:t>
            </w:r>
            <w:proofErr w:type="spellStart"/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2E1DE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F7908" w:rsidRPr="00076AF4" w:rsidTr="00AB2E14">
        <w:trPr>
          <w:trHeight w:val="379"/>
        </w:trPr>
        <w:tc>
          <w:tcPr>
            <w:tcW w:w="498" w:type="dxa"/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3" w:type="dxa"/>
          </w:tcPr>
          <w:p w:rsidR="001F79B4" w:rsidRPr="00076AF4" w:rsidRDefault="00DF7908" w:rsidP="004919CE">
            <w:pPr>
              <w:shd w:val="clear" w:color="auto" w:fill="FFFFFF"/>
              <w:spacing w:after="0" w:line="274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 w:rsidR="00C208D7"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19CE" w:rsidRPr="0007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 </w:t>
            </w:r>
            <w:r w:rsidR="00C363B0">
              <w:rPr>
                <w:sz w:val="24"/>
              </w:rPr>
              <w:t>«</w:t>
            </w:r>
            <w:r w:rsidR="00C363B0">
              <w:rPr>
                <w:b/>
                <w:sz w:val="24"/>
              </w:rPr>
              <w:t>ФГОС: преемственность при переходе из начальной школы в основную школу</w:t>
            </w:r>
            <w:r w:rsidR="00C363B0">
              <w:rPr>
                <w:sz w:val="24"/>
              </w:rPr>
              <w:t>»</w:t>
            </w:r>
          </w:p>
          <w:p w:rsidR="00C363B0" w:rsidRPr="000A14C0" w:rsidRDefault="001F79B4" w:rsidP="00C363B0">
            <w:pPr>
              <w:pStyle w:val="TableParagraph"/>
              <w:ind w:left="107" w:right="1138"/>
              <w:rPr>
                <w:sz w:val="24"/>
              </w:rPr>
            </w:pPr>
            <w:r w:rsidRPr="00076AF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Цель:</w:t>
            </w:r>
            <w:r w:rsidRPr="00076A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63B0" w:rsidRPr="000A14C0">
              <w:rPr>
                <w:sz w:val="24"/>
              </w:rPr>
              <w:t>Обеспечение принципа преемственности</w:t>
            </w:r>
            <w:r w:rsidR="00C363B0" w:rsidRPr="000A14C0">
              <w:rPr>
                <w:spacing w:val="-57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начального</w:t>
            </w:r>
            <w:r w:rsidR="00C363B0" w:rsidRPr="000A14C0">
              <w:rPr>
                <w:spacing w:val="-2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и</w:t>
            </w:r>
            <w:r w:rsidR="00C363B0" w:rsidRPr="000A14C0">
              <w:rPr>
                <w:spacing w:val="-1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основного</w:t>
            </w:r>
            <w:r w:rsidR="00C363B0" w:rsidRPr="000A14C0">
              <w:rPr>
                <w:spacing w:val="-2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звеньев</w:t>
            </w:r>
            <w:r w:rsidR="00C363B0" w:rsidRPr="000A14C0">
              <w:rPr>
                <w:spacing w:val="-2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обучения.</w:t>
            </w:r>
          </w:p>
          <w:p w:rsidR="001F79B4" w:rsidRPr="00076AF4" w:rsidRDefault="001F79B4" w:rsidP="00C363B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F7908" w:rsidRPr="00076AF4" w:rsidRDefault="00DF7908" w:rsidP="00CA57A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DF7908" w:rsidP="00CA57A0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AB2E14">
        <w:trPr>
          <w:trHeight w:val="562"/>
        </w:trPr>
        <w:tc>
          <w:tcPr>
            <w:tcW w:w="498" w:type="dxa"/>
          </w:tcPr>
          <w:p w:rsidR="00DF7908" w:rsidRPr="00076AF4" w:rsidRDefault="00DF7908" w:rsidP="00CA57A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076AF4" w:rsidRDefault="008D727A" w:rsidP="001F7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C363B0" w:rsidRPr="000A14C0" w:rsidRDefault="00C363B0" w:rsidP="00C363B0">
            <w:pPr>
              <w:pStyle w:val="TableParagraph"/>
              <w:tabs>
                <w:tab w:val="left" w:pos="848"/>
                <w:tab w:val="left" w:pos="849"/>
                <w:tab w:val="left" w:pos="2062"/>
                <w:tab w:val="left" w:pos="4102"/>
                <w:tab w:val="left" w:pos="5539"/>
              </w:tabs>
              <w:ind w:left="107" w:right="383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0A14C0">
              <w:rPr>
                <w:sz w:val="24"/>
              </w:rPr>
              <w:t>Принцип</w:t>
            </w:r>
            <w:r w:rsidRPr="000A14C0">
              <w:rPr>
                <w:sz w:val="24"/>
              </w:rPr>
              <w:tab/>
              <w:t>преемственности</w:t>
            </w:r>
            <w:r w:rsidRPr="000A14C0">
              <w:rPr>
                <w:sz w:val="24"/>
              </w:rPr>
              <w:tab/>
              <w:t>начального</w:t>
            </w:r>
            <w:r w:rsidRPr="000A14C0">
              <w:rPr>
                <w:sz w:val="24"/>
              </w:rPr>
              <w:tab/>
            </w:r>
            <w:r w:rsidRPr="000A14C0">
              <w:rPr>
                <w:spacing w:val="-4"/>
                <w:sz w:val="24"/>
              </w:rPr>
              <w:t>и</w:t>
            </w:r>
            <w:r w:rsidRPr="000A14C0">
              <w:rPr>
                <w:spacing w:val="-57"/>
                <w:sz w:val="24"/>
              </w:rPr>
              <w:t xml:space="preserve"> </w:t>
            </w:r>
            <w:r w:rsidRPr="000A14C0">
              <w:rPr>
                <w:sz w:val="24"/>
              </w:rPr>
              <w:t>основного</w:t>
            </w:r>
            <w:r w:rsidRPr="000A14C0">
              <w:rPr>
                <w:spacing w:val="-1"/>
                <w:sz w:val="24"/>
              </w:rPr>
              <w:t xml:space="preserve"> </w:t>
            </w:r>
            <w:r w:rsidRPr="000A14C0">
              <w:rPr>
                <w:sz w:val="24"/>
              </w:rPr>
              <w:t>звеньев</w:t>
            </w:r>
            <w:r w:rsidRPr="000A14C0">
              <w:rPr>
                <w:spacing w:val="-1"/>
                <w:sz w:val="24"/>
              </w:rPr>
              <w:t xml:space="preserve"> </w:t>
            </w:r>
            <w:r w:rsidRPr="000A14C0">
              <w:rPr>
                <w:sz w:val="24"/>
              </w:rPr>
              <w:t>обучения»</w:t>
            </w:r>
          </w:p>
          <w:p w:rsidR="00C363B0" w:rsidRPr="000A14C0" w:rsidRDefault="00C363B0" w:rsidP="00C363B0">
            <w:pPr>
              <w:pStyle w:val="TableParagraph"/>
              <w:spacing w:before="2"/>
              <w:rPr>
                <w:sz w:val="23"/>
              </w:rPr>
            </w:pPr>
          </w:p>
          <w:p w:rsidR="00C363B0" w:rsidRPr="000A14C0" w:rsidRDefault="00AB2E14" w:rsidP="00AB2E14">
            <w:pPr>
              <w:pStyle w:val="TableParagraph"/>
              <w:tabs>
                <w:tab w:val="left" w:pos="353"/>
              </w:tabs>
              <w:ind w:left="-635" w:right="288"/>
              <w:rPr>
                <w:sz w:val="24"/>
              </w:rPr>
            </w:pPr>
            <w:r>
              <w:rPr>
                <w:sz w:val="24"/>
              </w:rPr>
              <w:t>2222 2.</w:t>
            </w:r>
            <w:r w:rsidR="00C363B0" w:rsidRPr="000A14C0">
              <w:rPr>
                <w:sz w:val="24"/>
              </w:rPr>
              <w:t>Психологическая готовность первоклассников к</w:t>
            </w:r>
            <w:r w:rsidR="00C363B0" w:rsidRPr="000A14C0">
              <w:rPr>
                <w:spacing w:val="1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обучению</w:t>
            </w:r>
            <w:r w:rsidR="00C363B0" w:rsidRPr="000A14C0">
              <w:rPr>
                <w:spacing w:val="-3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в</w:t>
            </w:r>
            <w:r w:rsidR="00C363B0" w:rsidRPr="000A14C0">
              <w:rPr>
                <w:spacing w:val="-4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школе</w:t>
            </w:r>
            <w:r w:rsidR="00C363B0" w:rsidRPr="000A14C0">
              <w:rPr>
                <w:spacing w:val="-4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в</w:t>
            </w:r>
            <w:r w:rsidR="00C363B0" w:rsidRPr="000A14C0">
              <w:rPr>
                <w:spacing w:val="-2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условиях</w:t>
            </w:r>
            <w:r w:rsidR="00C363B0" w:rsidRPr="000A14C0">
              <w:rPr>
                <w:spacing w:val="-2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ФГОС</w:t>
            </w:r>
            <w:r w:rsidR="00C363B0" w:rsidRPr="000A14C0">
              <w:rPr>
                <w:spacing w:val="-4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НОО.</w:t>
            </w:r>
            <w:r w:rsidR="00C363B0" w:rsidRPr="000A14C0">
              <w:rPr>
                <w:spacing w:val="-3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Результаты</w:t>
            </w:r>
            <w:r w:rsidR="00C363B0">
              <w:rPr>
                <w:sz w:val="24"/>
              </w:rPr>
              <w:t xml:space="preserve"> </w:t>
            </w:r>
            <w:r w:rsidR="00C363B0" w:rsidRPr="000A14C0">
              <w:rPr>
                <w:spacing w:val="-57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адаптации</w:t>
            </w:r>
            <w:r w:rsidR="00C363B0" w:rsidRPr="000A14C0">
              <w:rPr>
                <w:spacing w:val="-3"/>
                <w:sz w:val="24"/>
              </w:rPr>
              <w:t xml:space="preserve"> </w:t>
            </w:r>
            <w:r w:rsidR="00C363B0" w:rsidRPr="000A14C0">
              <w:rPr>
                <w:sz w:val="24"/>
              </w:rPr>
              <w:t>первоклассников.</w:t>
            </w:r>
          </w:p>
          <w:p w:rsidR="00C363B0" w:rsidRPr="000A14C0" w:rsidRDefault="00C363B0" w:rsidP="00C363B0">
            <w:pPr>
              <w:pStyle w:val="TableParagraph"/>
              <w:tabs>
                <w:tab w:val="left" w:pos="470"/>
              </w:tabs>
              <w:ind w:right="381"/>
              <w:rPr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3.</w:t>
            </w:r>
            <w:r w:rsidRPr="000A14C0">
              <w:rPr>
                <w:sz w:val="24"/>
              </w:rPr>
              <w:t xml:space="preserve">Итоги проверки тетрадей по </w:t>
            </w:r>
            <w:proofErr w:type="spellStart"/>
            <w:r w:rsidRPr="000A14C0">
              <w:rPr>
                <w:sz w:val="24"/>
              </w:rPr>
              <w:t>рус</w:t>
            </w:r>
            <w:proofErr w:type="gramStart"/>
            <w:r w:rsidRPr="000A14C0">
              <w:rPr>
                <w:sz w:val="24"/>
              </w:rPr>
              <w:t>.я</w:t>
            </w:r>
            <w:proofErr w:type="gramEnd"/>
            <w:r w:rsidRPr="000A14C0">
              <w:rPr>
                <w:sz w:val="24"/>
              </w:rPr>
              <w:t>з</w:t>
            </w:r>
            <w:proofErr w:type="spellEnd"/>
            <w:r w:rsidRPr="000A14C0">
              <w:rPr>
                <w:sz w:val="24"/>
              </w:rPr>
              <w:t>. и математике..</w:t>
            </w:r>
          </w:p>
          <w:p w:rsidR="00FC3604" w:rsidRPr="00076AF4" w:rsidRDefault="00AB2E14" w:rsidP="00C363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szCs w:val="22"/>
                <w:lang w:eastAsia="en-US"/>
              </w:rPr>
              <w:t>4.</w:t>
            </w:r>
            <w:r w:rsidR="00C363B0" w:rsidRPr="000A14C0">
              <w:t>Работа со слабоуспевающими детьми</w:t>
            </w:r>
            <w:r>
              <w:t>.</w:t>
            </w:r>
          </w:p>
        </w:tc>
        <w:tc>
          <w:tcPr>
            <w:tcW w:w="2544" w:type="dxa"/>
          </w:tcPr>
          <w:p w:rsidR="00DF7908" w:rsidRPr="00076AF4" w:rsidRDefault="002E1DE3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F5EB5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  <w:p w:rsidR="00760A5E" w:rsidRDefault="00BF4725" w:rsidP="00BF47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363B0" w:rsidRPr="00076AF4" w:rsidRDefault="00C363B0" w:rsidP="00BF47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801500" w:rsidRPr="00076AF4" w:rsidRDefault="00801500" w:rsidP="00760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DF7908" w:rsidRPr="00076AF4" w:rsidRDefault="00BF4725" w:rsidP="00556B5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F7908" w:rsidRPr="00076AF4" w:rsidTr="00AB2E14">
        <w:trPr>
          <w:trHeight w:val="1412"/>
        </w:trPr>
        <w:tc>
          <w:tcPr>
            <w:tcW w:w="498" w:type="dxa"/>
          </w:tcPr>
          <w:p w:rsidR="00931982" w:rsidRPr="00076AF4" w:rsidRDefault="00931982" w:rsidP="00CA57A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3" w:type="dxa"/>
          </w:tcPr>
          <w:p w:rsidR="00DF7908" w:rsidRPr="00AB2E14" w:rsidRDefault="00DF7908" w:rsidP="00890B9E">
            <w:pPr>
              <w:shd w:val="clear" w:color="auto" w:fill="FFFFFF"/>
              <w:spacing w:after="0" w:line="32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E14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 w:rsidR="00C208D7" w:rsidRPr="00AB2E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19CE" w:rsidRPr="00AB2E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</w:t>
            </w:r>
            <w:r w:rsidR="004919CE" w:rsidRPr="00AB2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="00C363B0" w:rsidRPr="00AB2E14">
              <w:rPr>
                <w:rFonts w:ascii="Times New Roman" w:hAnsi="Times New Roman"/>
                <w:b/>
                <w:sz w:val="24"/>
              </w:rPr>
              <w:t>Технологии</w:t>
            </w:r>
            <w:r w:rsidR="00C363B0" w:rsidRPr="00AB2E1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b/>
                <w:sz w:val="24"/>
              </w:rPr>
              <w:t>обучения</w:t>
            </w:r>
            <w:r w:rsidR="00C363B0" w:rsidRPr="00AB2E1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b/>
                <w:sz w:val="24"/>
              </w:rPr>
              <w:t>здоровому</w:t>
            </w:r>
            <w:r w:rsidR="00C363B0" w:rsidRPr="00AB2E1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b/>
                <w:sz w:val="24"/>
              </w:rPr>
              <w:t>образу</w:t>
            </w:r>
            <w:r w:rsidR="00C363B0" w:rsidRPr="00AB2E1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b/>
                <w:sz w:val="24"/>
              </w:rPr>
              <w:t>жизни»</w:t>
            </w:r>
          </w:p>
          <w:p w:rsidR="001F79B4" w:rsidRPr="00AB2E14" w:rsidRDefault="001F79B4" w:rsidP="00AB2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E1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AB2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формирование</w:t>
            </w:r>
            <w:r w:rsidR="00C363B0" w:rsidRPr="00AB2E14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потребности</w:t>
            </w:r>
            <w:r w:rsidR="00C363B0" w:rsidRPr="00AB2E14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в</w:t>
            </w:r>
            <w:r w:rsidR="00C363B0" w:rsidRPr="00AB2E14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ЗОЖ,</w:t>
            </w:r>
            <w:r w:rsidR="00C363B0" w:rsidRPr="00AB2E14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мотивация</w:t>
            </w:r>
            <w:r w:rsidR="00C363B0" w:rsidRPr="00AB2E1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к здоровому</w:t>
            </w:r>
            <w:r w:rsidR="00C363B0" w:rsidRPr="00AB2E1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образу</w:t>
            </w:r>
            <w:r w:rsidR="00C363B0" w:rsidRPr="00AB2E1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C363B0" w:rsidRPr="00AB2E14">
              <w:rPr>
                <w:rFonts w:ascii="Times New Roman" w:hAnsi="Times New Roman"/>
                <w:sz w:val="24"/>
              </w:rPr>
              <w:t>жизни</w:t>
            </w:r>
            <w:r w:rsidR="00C363B0" w:rsidRPr="000A14C0">
              <w:rPr>
                <w:sz w:val="24"/>
              </w:rPr>
              <w:t>.</w:t>
            </w:r>
          </w:p>
        </w:tc>
        <w:tc>
          <w:tcPr>
            <w:tcW w:w="2544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AB2E14">
        <w:trPr>
          <w:trHeight w:val="1427"/>
        </w:trPr>
        <w:tc>
          <w:tcPr>
            <w:tcW w:w="498" w:type="dxa"/>
          </w:tcPr>
          <w:p w:rsidR="00DF7908" w:rsidRPr="00076AF4" w:rsidRDefault="00DF7908" w:rsidP="008427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076AF4" w:rsidRDefault="008D727A" w:rsidP="001F7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C363B0" w:rsidRPr="00AB2E14" w:rsidRDefault="00C363B0" w:rsidP="00AB2E14">
            <w:pPr>
              <w:pStyle w:val="TableParagraph"/>
              <w:tabs>
                <w:tab w:val="left" w:pos="470"/>
              </w:tabs>
              <w:ind w:right="381"/>
              <w:rPr>
                <w:sz w:val="24"/>
              </w:rPr>
            </w:pPr>
            <w:r>
              <w:rPr>
                <w:color w:val="000000"/>
              </w:rPr>
              <w:t>1.</w:t>
            </w:r>
            <w:r w:rsidR="004919CE" w:rsidRPr="00076AF4">
              <w:rPr>
                <w:color w:val="000000"/>
              </w:rPr>
              <w:t xml:space="preserve"> </w:t>
            </w:r>
            <w:r w:rsidRPr="000A14C0">
              <w:rPr>
                <w:sz w:val="24"/>
              </w:rPr>
              <w:t xml:space="preserve">Использование </w:t>
            </w:r>
            <w:proofErr w:type="spellStart"/>
            <w:r w:rsidRPr="000A14C0">
              <w:rPr>
                <w:sz w:val="24"/>
              </w:rPr>
              <w:t>здоровьесберегающих</w:t>
            </w:r>
            <w:proofErr w:type="spellEnd"/>
            <w:r w:rsidRPr="000A14C0">
              <w:rPr>
                <w:spacing w:val="1"/>
                <w:sz w:val="24"/>
              </w:rPr>
              <w:t xml:space="preserve"> </w:t>
            </w:r>
            <w:r w:rsidRPr="000A14C0">
              <w:rPr>
                <w:sz w:val="24"/>
              </w:rPr>
              <w:t>технологий</w:t>
            </w:r>
            <w:r w:rsidRPr="000A14C0">
              <w:rPr>
                <w:spacing w:val="-57"/>
                <w:sz w:val="24"/>
              </w:rPr>
              <w:t xml:space="preserve"> </w:t>
            </w:r>
            <w:r w:rsidRPr="000A14C0">
              <w:rPr>
                <w:sz w:val="24"/>
              </w:rPr>
              <w:t>в урочной и</w:t>
            </w:r>
            <w:r w:rsidRPr="000A14C0">
              <w:rPr>
                <w:spacing w:val="-1"/>
                <w:sz w:val="24"/>
              </w:rPr>
              <w:t xml:space="preserve"> </w:t>
            </w:r>
            <w:r w:rsidRPr="000A14C0">
              <w:rPr>
                <w:sz w:val="24"/>
              </w:rPr>
              <w:t>внеурочной деятельности</w:t>
            </w:r>
            <w:proofErr w:type="gramStart"/>
            <w:r w:rsidRPr="000A14C0">
              <w:rPr>
                <w:sz w:val="24"/>
              </w:rPr>
              <w:t>.(</w:t>
            </w:r>
            <w:proofErr w:type="gramEnd"/>
            <w:r w:rsidRPr="000A14C0">
              <w:rPr>
                <w:sz w:val="24"/>
              </w:rPr>
              <w:t>доклад)</w:t>
            </w:r>
          </w:p>
          <w:p w:rsidR="00C363B0" w:rsidRDefault="00AB2E14" w:rsidP="00C363B0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t>2.</w:t>
            </w:r>
            <w:r w:rsidR="00C363B0" w:rsidRPr="000A14C0">
              <w:t>Развитие</w:t>
            </w:r>
            <w:r w:rsidR="00C363B0" w:rsidRPr="000A14C0">
              <w:rPr>
                <w:spacing w:val="19"/>
              </w:rPr>
              <w:t xml:space="preserve"> </w:t>
            </w:r>
            <w:r w:rsidR="00C363B0" w:rsidRPr="000A14C0">
              <w:t>читательских</w:t>
            </w:r>
            <w:r w:rsidR="00C363B0" w:rsidRPr="000A14C0">
              <w:rPr>
                <w:spacing w:val="22"/>
              </w:rPr>
              <w:t xml:space="preserve"> </w:t>
            </w:r>
            <w:r w:rsidR="00C363B0" w:rsidRPr="000A14C0">
              <w:t>навыков</w:t>
            </w:r>
            <w:r w:rsidR="00C363B0" w:rsidRPr="000A14C0">
              <w:rPr>
                <w:spacing w:val="22"/>
              </w:rPr>
              <w:t xml:space="preserve"> </w:t>
            </w:r>
            <w:r w:rsidR="00C363B0" w:rsidRPr="000A14C0">
              <w:t>у</w:t>
            </w:r>
            <w:r w:rsidR="00C363B0" w:rsidRPr="000A14C0">
              <w:rPr>
                <w:spacing w:val="18"/>
              </w:rPr>
              <w:t xml:space="preserve"> </w:t>
            </w:r>
            <w:r w:rsidR="00C363B0" w:rsidRPr="000A14C0">
              <w:t>учащихся</w:t>
            </w:r>
            <w:r w:rsidR="00C363B0" w:rsidRPr="000A14C0">
              <w:rPr>
                <w:spacing w:val="18"/>
              </w:rPr>
              <w:t xml:space="preserve"> </w:t>
            </w:r>
            <w:r w:rsidR="00C363B0" w:rsidRPr="000A14C0">
              <w:t>в</w:t>
            </w:r>
            <w:r w:rsidR="00C363B0" w:rsidRPr="000A14C0">
              <w:rPr>
                <w:spacing w:val="-57"/>
              </w:rPr>
              <w:t xml:space="preserve"> </w:t>
            </w:r>
            <w:r w:rsidR="00C363B0" w:rsidRPr="000A14C0">
              <w:t>рамках</w:t>
            </w:r>
            <w:r w:rsidR="00C363B0" w:rsidRPr="000A14C0">
              <w:rPr>
                <w:spacing w:val="1"/>
              </w:rPr>
              <w:t xml:space="preserve"> </w:t>
            </w:r>
            <w:r w:rsidR="00C363B0" w:rsidRPr="000A14C0">
              <w:t>внеурочной деятельност</w:t>
            </w:r>
            <w:proofErr w:type="gramStart"/>
            <w:r w:rsidR="00C363B0" w:rsidRPr="000A14C0">
              <w:t>и(</w:t>
            </w:r>
            <w:proofErr w:type="gramEnd"/>
            <w:r w:rsidR="00C363B0" w:rsidRPr="000A14C0">
              <w:t>доклад)</w:t>
            </w:r>
          </w:p>
          <w:p w:rsidR="00AB2E14" w:rsidRPr="000A14C0" w:rsidRDefault="00CF170B" w:rsidP="00AB2E14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AB2E14">
              <w:rPr>
                <w:sz w:val="24"/>
              </w:rPr>
              <w:t>.</w:t>
            </w:r>
            <w:r w:rsidR="00AB2E14" w:rsidRPr="000A14C0">
              <w:rPr>
                <w:sz w:val="24"/>
              </w:rPr>
              <w:t>Результаты административных контрольных работ за 1 полугодие.</w:t>
            </w:r>
          </w:p>
          <w:p w:rsidR="00613823" w:rsidRPr="008E2B84" w:rsidRDefault="00CF170B" w:rsidP="00AB2E1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4</w:t>
            </w:r>
            <w:r w:rsidR="00AB2E14">
              <w:t>.</w:t>
            </w:r>
            <w:r w:rsidR="00AB2E14" w:rsidRPr="000A14C0">
              <w:t>Работа с</w:t>
            </w:r>
            <w:r w:rsidR="00AB2E14">
              <w:t xml:space="preserve">о слабоуспевающими детьми </w:t>
            </w:r>
          </w:p>
        </w:tc>
        <w:tc>
          <w:tcPr>
            <w:tcW w:w="2544" w:type="dxa"/>
          </w:tcPr>
          <w:p w:rsidR="00DF7908" w:rsidRDefault="00BF4725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2E14" w:rsidRDefault="00AB2E14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П.М.</w:t>
            </w:r>
          </w:p>
          <w:p w:rsidR="00AB2E14" w:rsidRPr="00076AF4" w:rsidRDefault="00AB2E14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У.С.</w:t>
            </w:r>
          </w:p>
        </w:tc>
        <w:tc>
          <w:tcPr>
            <w:tcW w:w="1689" w:type="dxa"/>
          </w:tcPr>
          <w:p w:rsidR="0033053C" w:rsidRDefault="0033053C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F7908" w:rsidRPr="00076AF4" w:rsidTr="00AB2E14">
        <w:trPr>
          <w:trHeight w:val="1374"/>
        </w:trPr>
        <w:tc>
          <w:tcPr>
            <w:tcW w:w="498" w:type="dxa"/>
          </w:tcPr>
          <w:p w:rsidR="00DF7908" w:rsidRPr="00076AF4" w:rsidRDefault="007D4414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3" w:type="dxa"/>
          </w:tcPr>
          <w:p w:rsidR="001F79B4" w:rsidRPr="00076AF4" w:rsidRDefault="00DF7908" w:rsidP="001F79B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b/>
              </w:rPr>
              <w:t xml:space="preserve">Заседание </w:t>
            </w:r>
            <w:r w:rsidR="004919CE" w:rsidRPr="00076AF4">
              <w:rPr>
                <w:b/>
                <w:bCs/>
                <w:color w:val="000000"/>
              </w:rPr>
              <w:t>Тема: </w:t>
            </w:r>
            <w:r w:rsidR="00AB2E14" w:rsidRPr="003C345F">
              <w:t>«</w:t>
            </w:r>
            <w:r w:rsidR="002222E9" w:rsidRPr="003C345F">
              <w:rPr>
                <w:rStyle w:val="a8"/>
              </w:rPr>
              <w:t>Цифровые информационные технологии как средства развития познавательной деятельности  учащихся начальных классов».</w:t>
            </w:r>
          </w:p>
          <w:p w:rsidR="00DF7908" w:rsidRPr="00AB2E14" w:rsidRDefault="001F79B4" w:rsidP="001F79B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b/>
                <w:color w:val="000000"/>
                <w:shd w:val="clear" w:color="auto" w:fill="FFFFFF"/>
              </w:rPr>
              <w:t>Цель:</w:t>
            </w:r>
            <w:r w:rsidRPr="00076AF4">
              <w:rPr>
                <w:color w:val="000000"/>
                <w:shd w:val="clear" w:color="auto" w:fill="FFFFFF"/>
              </w:rPr>
              <w:t xml:space="preserve"> </w:t>
            </w:r>
            <w:r w:rsidR="00AB2E14" w:rsidRPr="000A14C0">
              <w:t>использование</w:t>
            </w:r>
            <w:r w:rsidR="00AB2E14" w:rsidRPr="000A14C0">
              <w:rPr>
                <w:spacing w:val="1"/>
              </w:rPr>
              <w:t xml:space="preserve"> </w:t>
            </w:r>
            <w:r w:rsidR="00AB2E14" w:rsidRPr="000A14C0">
              <w:t>приемов</w:t>
            </w:r>
            <w:r w:rsidR="00AB2E14" w:rsidRPr="000A14C0">
              <w:rPr>
                <w:spacing w:val="1"/>
              </w:rPr>
              <w:t xml:space="preserve"> </w:t>
            </w:r>
            <w:r w:rsidR="00AB2E14" w:rsidRPr="000A14C0">
              <w:t>и</w:t>
            </w:r>
            <w:r w:rsidR="00AB2E14" w:rsidRPr="000A14C0">
              <w:rPr>
                <w:spacing w:val="1"/>
              </w:rPr>
              <w:t xml:space="preserve"> </w:t>
            </w:r>
            <w:r w:rsidR="00AB2E14" w:rsidRPr="000A14C0">
              <w:t>технологий</w:t>
            </w:r>
            <w:r w:rsidR="00AB2E14" w:rsidRPr="000A14C0">
              <w:rPr>
                <w:spacing w:val="1"/>
              </w:rPr>
              <w:t xml:space="preserve"> </w:t>
            </w:r>
            <w:r w:rsidR="00AB2E14" w:rsidRPr="000A14C0">
              <w:t>для</w:t>
            </w:r>
            <w:r w:rsidR="00AB2E14" w:rsidRPr="000A14C0">
              <w:rPr>
                <w:spacing w:val="1"/>
              </w:rPr>
              <w:t xml:space="preserve"> </w:t>
            </w:r>
            <w:r w:rsidR="00AB2E14">
              <w:t>коррекционного</w:t>
            </w:r>
            <w:r w:rsidR="00AB2E14">
              <w:tab/>
              <w:t>воздействия</w:t>
            </w:r>
            <w:r w:rsidR="00AB2E14">
              <w:tab/>
              <w:t>н</w:t>
            </w:r>
            <w:r w:rsidR="002222E9">
              <w:t>а</w:t>
            </w:r>
            <w:r w:rsidR="00AB2E14" w:rsidRPr="000A14C0">
              <w:tab/>
            </w:r>
            <w:r w:rsidR="00AB2E14" w:rsidRPr="000A14C0">
              <w:rPr>
                <w:spacing w:val="-1"/>
              </w:rPr>
              <w:t>учащихся,</w:t>
            </w:r>
            <w:r w:rsidR="00AB2E14" w:rsidRPr="000A14C0">
              <w:rPr>
                <w:spacing w:val="-58"/>
              </w:rPr>
              <w:t xml:space="preserve"> </w:t>
            </w:r>
            <w:r w:rsidR="00AB2E14" w:rsidRPr="000A14C0">
              <w:t>повышения познавательной и</w:t>
            </w:r>
            <w:r w:rsidR="00AB2E14" w:rsidRPr="000A14C0">
              <w:rPr>
                <w:spacing w:val="1"/>
              </w:rPr>
              <w:t xml:space="preserve"> </w:t>
            </w:r>
            <w:r w:rsidR="00AB2E14" w:rsidRPr="000A14C0">
              <w:t>социальной</w:t>
            </w:r>
            <w:r w:rsidR="00AB2E14" w:rsidRPr="000A14C0">
              <w:rPr>
                <w:spacing w:val="1"/>
              </w:rPr>
              <w:t xml:space="preserve"> </w:t>
            </w:r>
            <w:r w:rsidR="00AB2E14" w:rsidRPr="000A14C0">
              <w:t>активности</w:t>
            </w:r>
            <w:r w:rsidR="003C345F">
              <w:t xml:space="preserve"> </w:t>
            </w:r>
            <w:r w:rsidR="00AB2E14" w:rsidRPr="000A14C0">
              <w:rPr>
                <w:spacing w:val="-57"/>
              </w:rPr>
              <w:t xml:space="preserve"> </w:t>
            </w:r>
            <w:r w:rsidR="00AB2E14" w:rsidRPr="000A14C0">
              <w:t>учащихся</w:t>
            </w:r>
          </w:p>
        </w:tc>
        <w:tc>
          <w:tcPr>
            <w:tcW w:w="2544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3C345F">
        <w:trPr>
          <w:trHeight w:val="2003"/>
        </w:trPr>
        <w:tc>
          <w:tcPr>
            <w:tcW w:w="498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076AF4" w:rsidRDefault="008D727A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b/>
                <w:bCs/>
              </w:rPr>
              <w:t>Вопросы для обсуждения:</w:t>
            </w:r>
            <w:r w:rsidR="004919CE" w:rsidRPr="00076AF4">
              <w:rPr>
                <w:b/>
                <w:bCs/>
                <w:color w:val="000000"/>
              </w:rPr>
              <w:t xml:space="preserve"> </w:t>
            </w:r>
          </w:p>
          <w:p w:rsidR="002222E9" w:rsidRPr="00BB4499" w:rsidRDefault="002222E9" w:rsidP="002222E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B4499">
              <w:rPr>
                <w:color w:val="000000"/>
              </w:rPr>
              <w:t>.Активизация познавательной деятельности обучающихся путем внедрения интерактивных методов обучения.</w:t>
            </w:r>
          </w:p>
          <w:p w:rsidR="002222E9" w:rsidRPr="00BB4499" w:rsidRDefault="002222E9" w:rsidP="002222E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B4499">
              <w:rPr>
                <w:color w:val="000000"/>
              </w:rPr>
              <w:t>2.Информационно – коммуникационные технологии в образовательном процессе.</w:t>
            </w:r>
          </w:p>
          <w:p w:rsidR="002222E9" w:rsidRPr="00BB4499" w:rsidRDefault="002222E9" w:rsidP="002222E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B4499">
              <w:t>3.Контроль и учёт зна</w:t>
            </w:r>
            <w:r w:rsidR="008E0A27">
              <w:t>ний учащихся за  2022-2023</w:t>
            </w:r>
            <w:r w:rsidRPr="00BB4499">
              <w:t xml:space="preserve"> года. </w:t>
            </w:r>
          </w:p>
          <w:p w:rsidR="002222E9" w:rsidRPr="00AB2E14" w:rsidRDefault="008E0A27" w:rsidP="002222E9">
            <w:pPr>
              <w:spacing w:after="0"/>
              <w:jc w:val="both"/>
              <w:rPr>
                <w:sz w:val="24"/>
              </w:rPr>
            </w:pPr>
            <w:r>
              <w:t>4.</w:t>
            </w:r>
            <w:r w:rsidRPr="008E0A27">
              <w:rPr>
                <w:rFonts w:ascii="Times New Roman" w:hAnsi="Times New Roman"/>
              </w:rPr>
              <w:t>Обмен опытом</w:t>
            </w:r>
          </w:p>
          <w:p w:rsidR="00D42F88" w:rsidRPr="00AB2E14" w:rsidRDefault="00D42F88" w:rsidP="002222E9">
            <w:pPr>
              <w:pStyle w:val="TableParagraph"/>
              <w:tabs>
                <w:tab w:val="left" w:pos="289"/>
                <w:tab w:val="left" w:pos="1575"/>
                <w:tab w:val="left" w:pos="2928"/>
                <w:tab w:val="left" w:pos="3264"/>
                <w:tab w:val="left" w:pos="4391"/>
                <w:tab w:val="left" w:pos="5480"/>
              </w:tabs>
              <w:ind w:left="107" w:right="385"/>
              <w:rPr>
                <w:sz w:val="24"/>
              </w:rPr>
            </w:pPr>
          </w:p>
        </w:tc>
        <w:tc>
          <w:tcPr>
            <w:tcW w:w="2544" w:type="dxa"/>
          </w:tcPr>
          <w:p w:rsidR="00426511" w:rsidRPr="00076AF4" w:rsidRDefault="00584EF7" w:rsidP="00426511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426511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801500" w:rsidRPr="00076AF4" w:rsidRDefault="003C345F" w:rsidP="004265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П.М.</w:t>
            </w: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F7908" w:rsidRPr="00076AF4" w:rsidTr="00AB2E14">
        <w:trPr>
          <w:trHeight w:val="1168"/>
        </w:trPr>
        <w:tc>
          <w:tcPr>
            <w:tcW w:w="498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3" w:type="dxa"/>
          </w:tcPr>
          <w:p w:rsidR="00DF7908" w:rsidRPr="00076AF4" w:rsidRDefault="00DF7908" w:rsidP="004919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AF4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r w:rsidR="00C208D7" w:rsidRPr="00076A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19CE" w:rsidRPr="0007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 </w:t>
            </w:r>
            <w:r w:rsidR="004919CE" w:rsidRPr="003C345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1F79B4" w:rsidRPr="003C345F" w:rsidRDefault="001F79B4" w:rsidP="003C345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076AF4">
              <w:rPr>
                <w:b/>
                <w:color w:val="000000"/>
                <w:shd w:val="clear" w:color="auto" w:fill="FFFFFF"/>
              </w:rPr>
              <w:t>Цель:</w:t>
            </w:r>
            <w:r w:rsidRPr="00076AF4">
              <w:rPr>
                <w:color w:val="000000"/>
                <w:shd w:val="clear" w:color="auto" w:fill="FFFFFF"/>
              </w:rPr>
              <w:t xml:space="preserve"> подвести итоги работы МО начальных классов, определить проблемы, требующие решения в новом учебном году.</w:t>
            </w:r>
          </w:p>
        </w:tc>
        <w:tc>
          <w:tcPr>
            <w:tcW w:w="2544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908" w:rsidRPr="00076AF4" w:rsidTr="003C345F">
        <w:trPr>
          <w:trHeight w:val="70"/>
        </w:trPr>
        <w:tc>
          <w:tcPr>
            <w:tcW w:w="498" w:type="dxa"/>
          </w:tcPr>
          <w:p w:rsidR="00DF7908" w:rsidRPr="00076AF4" w:rsidRDefault="00DF7908" w:rsidP="00CA57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3" w:type="dxa"/>
          </w:tcPr>
          <w:p w:rsidR="004919CE" w:rsidRPr="00076AF4" w:rsidRDefault="008D727A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b/>
                <w:bCs/>
              </w:rPr>
              <w:t>Вопросы для обсуждения:</w:t>
            </w:r>
            <w:r w:rsidR="004919CE" w:rsidRPr="00076AF4">
              <w:rPr>
                <w:color w:val="000000"/>
              </w:rPr>
              <w:t xml:space="preserve"> </w:t>
            </w:r>
          </w:p>
          <w:p w:rsidR="004919CE" w:rsidRPr="00076AF4" w:rsidRDefault="004919CE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color w:val="000000"/>
              </w:rPr>
              <w:t>1. Анализ работы методического объединения уч</w:t>
            </w:r>
            <w:r w:rsidR="001F79B4" w:rsidRPr="00076AF4">
              <w:rPr>
                <w:color w:val="000000"/>
              </w:rPr>
              <w:t>ителей начальных классов за 202</w:t>
            </w:r>
            <w:r w:rsidR="00AB2E14">
              <w:rPr>
                <w:color w:val="000000"/>
              </w:rPr>
              <w:t>2</w:t>
            </w:r>
            <w:r w:rsidR="001F79B4" w:rsidRPr="00076AF4">
              <w:rPr>
                <w:color w:val="000000"/>
              </w:rPr>
              <w:t xml:space="preserve"> -202</w:t>
            </w:r>
            <w:r w:rsidR="00AB2E14">
              <w:rPr>
                <w:color w:val="000000"/>
              </w:rPr>
              <w:t>3</w:t>
            </w:r>
            <w:r w:rsidRPr="00076AF4">
              <w:rPr>
                <w:color w:val="000000"/>
              </w:rPr>
              <w:t xml:space="preserve"> учебный год.</w:t>
            </w:r>
          </w:p>
          <w:p w:rsidR="004919CE" w:rsidRPr="00076AF4" w:rsidRDefault="00AB2E14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2.Состояние преподавания в начальной школе.</w:t>
            </w:r>
          </w:p>
          <w:p w:rsidR="004919CE" w:rsidRPr="00076AF4" w:rsidRDefault="004919CE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color w:val="000000"/>
              </w:rPr>
              <w:t>3.Итоги комплексных</w:t>
            </w:r>
            <w:proofErr w:type="gramStart"/>
            <w:r w:rsidRPr="00076AF4">
              <w:rPr>
                <w:color w:val="000000"/>
              </w:rPr>
              <w:t xml:space="preserve"> ,</w:t>
            </w:r>
            <w:proofErr w:type="gramEnd"/>
            <w:r w:rsidRPr="00076AF4">
              <w:rPr>
                <w:color w:val="000000"/>
              </w:rPr>
              <w:t xml:space="preserve"> административных контрольн</w:t>
            </w:r>
            <w:r w:rsidR="001F79B4" w:rsidRPr="00076AF4">
              <w:rPr>
                <w:color w:val="000000"/>
              </w:rPr>
              <w:t>ых работ</w:t>
            </w:r>
            <w:r w:rsidR="008E0A27">
              <w:rPr>
                <w:color w:val="000000"/>
              </w:rPr>
              <w:t>, ВПР.</w:t>
            </w:r>
          </w:p>
          <w:p w:rsidR="004919CE" w:rsidRPr="00076AF4" w:rsidRDefault="004919CE" w:rsidP="004919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color w:val="000000"/>
              </w:rPr>
              <w:t xml:space="preserve">4. </w:t>
            </w:r>
            <w:proofErr w:type="gramStart"/>
            <w:r w:rsidRPr="00076AF4">
              <w:rPr>
                <w:color w:val="000000"/>
              </w:rPr>
              <w:t>Творческая</w:t>
            </w:r>
            <w:proofErr w:type="gramEnd"/>
            <w:r w:rsidRPr="00076AF4">
              <w:rPr>
                <w:color w:val="000000"/>
              </w:rPr>
              <w:t xml:space="preserve"> </w:t>
            </w:r>
            <w:proofErr w:type="spellStart"/>
            <w:r w:rsidRPr="00076AF4">
              <w:rPr>
                <w:color w:val="000000"/>
              </w:rPr>
              <w:t>самопрезентация</w:t>
            </w:r>
            <w:proofErr w:type="spellEnd"/>
            <w:r w:rsidRPr="00076AF4">
              <w:rPr>
                <w:color w:val="000000"/>
              </w:rPr>
              <w:t xml:space="preserve"> по теме самообразования.</w:t>
            </w:r>
          </w:p>
          <w:p w:rsidR="008D727A" w:rsidRPr="003C345F" w:rsidRDefault="004919CE" w:rsidP="003C34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76AF4">
              <w:rPr>
                <w:color w:val="000000"/>
              </w:rPr>
              <w:t xml:space="preserve">5. Обсуждение </w:t>
            </w:r>
            <w:r w:rsidR="00AB2E14">
              <w:rPr>
                <w:color w:val="000000"/>
              </w:rPr>
              <w:t>плана работы и задач МО  на 2023 -2024</w:t>
            </w:r>
            <w:r w:rsidRPr="00076AF4">
              <w:rPr>
                <w:color w:val="000000"/>
              </w:rPr>
              <w:t xml:space="preserve"> учебный </w:t>
            </w:r>
            <w:r w:rsidR="00052A7D" w:rsidRPr="00076AF4">
              <w:rPr>
                <w:color w:val="000000"/>
              </w:rPr>
              <w:t>год</w:t>
            </w:r>
            <w:r w:rsidR="008E0A27">
              <w:rPr>
                <w:color w:val="000000"/>
              </w:rPr>
              <w:t>.</w:t>
            </w:r>
          </w:p>
          <w:p w:rsidR="001F6171" w:rsidRPr="00076AF4" w:rsidRDefault="001F6171" w:rsidP="003C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F7908" w:rsidRPr="00076AF4" w:rsidRDefault="000B595F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177DB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  <w:p w:rsidR="006C5022" w:rsidRPr="00076AF4" w:rsidRDefault="006C5022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2757" w:rsidRPr="00076AF4" w:rsidRDefault="000E2757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0B595F" w:rsidP="00CA57A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П.М</w:t>
            </w:r>
          </w:p>
        </w:tc>
        <w:tc>
          <w:tcPr>
            <w:tcW w:w="1689" w:type="dxa"/>
          </w:tcPr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CA57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E22281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hAnsi="Times New Roman"/>
          <w:sz w:val="24"/>
          <w:szCs w:val="24"/>
        </w:rPr>
        <w:lastRenderedPageBreak/>
        <w:t xml:space="preserve">При необходимости в течение года также проводятся оперативные заседания </w:t>
      </w:r>
      <w:r w:rsidR="00DE229C" w:rsidRPr="00076AF4">
        <w:rPr>
          <w:rFonts w:ascii="Times New Roman" w:hAnsi="Times New Roman"/>
          <w:sz w:val="24"/>
          <w:szCs w:val="24"/>
        </w:rPr>
        <w:t>Ш</w:t>
      </w:r>
      <w:r w:rsidRPr="00076AF4">
        <w:rPr>
          <w:rFonts w:ascii="Times New Roman" w:hAnsi="Times New Roman"/>
          <w:sz w:val="24"/>
          <w:szCs w:val="24"/>
        </w:rPr>
        <w:t>МО.</w:t>
      </w:r>
    </w:p>
    <w:p w:rsidR="00145D98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Школьное методич</w:t>
      </w:r>
      <w:r w:rsidR="000A70B0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еское объединение учителей начальных классов </w:t>
      </w:r>
      <w:r w:rsidR="003C345F">
        <w:rPr>
          <w:rFonts w:ascii="Times New Roman" w:eastAsia="Times New Roman" w:hAnsi="Times New Roman"/>
          <w:sz w:val="24"/>
          <w:szCs w:val="24"/>
          <w:lang w:eastAsia="ru-RU"/>
        </w:rPr>
        <w:t> представляют 3</w:t>
      </w:r>
      <w:r w:rsidR="00881393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учителя</w:t>
      </w:r>
    </w:p>
    <w:p w:rsidR="00EE5DBF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организации объединения– </w:t>
      </w:r>
      <w:proofErr w:type="spellStart"/>
      <w:proofErr w:type="gramStart"/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proofErr w:type="gramEnd"/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жпредметный</w:t>
      </w:r>
      <w:proofErr w:type="spellEnd"/>
    </w:p>
    <w:p w:rsidR="00DF7908" w:rsidRPr="00076AF4" w:rsidRDefault="00DF7908" w:rsidP="00DF79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Руководитель ШМО –</w:t>
      </w:r>
      <w:r w:rsidR="00881393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0B0" w:rsidRPr="00076AF4">
        <w:rPr>
          <w:rFonts w:ascii="Times New Roman" w:eastAsia="Times New Roman" w:hAnsi="Times New Roman"/>
          <w:sz w:val="24"/>
          <w:szCs w:val="24"/>
          <w:lang w:eastAsia="ru-RU"/>
        </w:rPr>
        <w:t>Сулейманова П.М.  учитель начальных классов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, педагогический стаж –</w:t>
      </w:r>
      <w:r w:rsidR="00577805">
        <w:rPr>
          <w:rFonts w:ascii="Times New Roman" w:eastAsia="Times New Roman" w:hAnsi="Times New Roman"/>
          <w:sz w:val="24"/>
          <w:szCs w:val="24"/>
          <w:lang w:eastAsia="ru-RU"/>
        </w:rPr>
        <w:t xml:space="preserve"> 22 года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77805">
        <w:rPr>
          <w:rFonts w:ascii="Times New Roman" w:eastAsia="Times New Roman" w:hAnsi="Times New Roman"/>
          <w:sz w:val="24"/>
          <w:szCs w:val="24"/>
          <w:lang w:eastAsia="ru-RU"/>
        </w:rPr>
        <w:t>Общий стаж 22</w:t>
      </w:r>
      <w:r w:rsidR="007A7909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80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511" w:rsidRPr="00584EF7" w:rsidRDefault="00DF7908" w:rsidP="00426511">
      <w:pPr>
        <w:tabs>
          <w:tab w:val="left" w:pos="850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Проблемные темы, над котор</w:t>
      </w:r>
      <w:r w:rsidR="000A70B0"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ыми работают учителя начальных классов</w:t>
      </w:r>
      <w:r w:rsidR="00E22281"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426511" w:rsidRPr="00584E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8"/>
        <w:gridCol w:w="4820"/>
        <w:gridCol w:w="2488"/>
        <w:gridCol w:w="5160"/>
      </w:tblGrid>
      <w:tr w:rsidR="00B27F2B" w:rsidRPr="00076AF4" w:rsidTr="00CA57A0">
        <w:tc>
          <w:tcPr>
            <w:tcW w:w="0" w:type="auto"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0" w:type="auto"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="00C87494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самообразования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предоставления отчета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B27F2B" w:rsidRPr="00076AF4" w:rsidTr="000B6AD4">
        <w:trPr>
          <w:trHeight w:val="70"/>
        </w:trPr>
        <w:tc>
          <w:tcPr>
            <w:tcW w:w="0" w:type="auto"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F7908" w:rsidRPr="00076AF4" w:rsidRDefault="00DF7908" w:rsidP="000B6AD4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ШМО,</w:t>
            </w:r>
            <w:r w:rsidR="00EE5DBF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семинары РУО</w:t>
            </w:r>
          </w:p>
          <w:p w:rsidR="00230877" w:rsidRPr="00076AF4" w:rsidRDefault="00230877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открытые уроки, </w:t>
            </w:r>
          </w:p>
          <w:p w:rsidR="00230877" w:rsidRPr="00076AF4" w:rsidRDefault="00230877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F7908" w:rsidRPr="00076AF4" w:rsidRDefault="00DF7908" w:rsidP="000B6A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7F2B" w:rsidRPr="00076AF4" w:rsidTr="00CA57A0">
        <w:tc>
          <w:tcPr>
            <w:tcW w:w="0" w:type="auto"/>
          </w:tcPr>
          <w:p w:rsidR="00DF7908" w:rsidRPr="00076AF4" w:rsidRDefault="000A70B0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Умукусум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0" w:type="auto"/>
          </w:tcPr>
          <w:p w:rsidR="00DF7908" w:rsidRPr="00076AF4" w:rsidRDefault="00FE1BE6" w:rsidP="00FE1BE6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на уроках и обеспечение условий его реализации»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7908" w:rsidRPr="00076AF4" w:rsidRDefault="00FE1BE6" w:rsidP="00FE1BE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Доклад </w:t>
            </w:r>
            <w:r w:rsidRPr="00076AF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творческих способностей на уроке начальных классов.</w:t>
            </w:r>
            <w:r w:rsidR="004F580C"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801500"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F2B" w:rsidRPr="00076AF4" w:rsidTr="00CA57A0">
        <w:trPr>
          <w:trHeight w:val="276"/>
        </w:trPr>
        <w:tc>
          <w:tcPr>
            <w:tcW w:w="0" w:type="auto"/>
            <w:vMerge w:val="restart"/>
          </w:tcPr>
          <w:p w:rsidR="007C0334" w:rsidRPr="00076AF4" w:rsidRDefault="007C0334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908" w:rsidRPr="00076AF4" w:rsidRDefault="000A70B0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vMerge w:val="restart"/>
          </w:tcPr>
          <w:p w:rsidR="00DF7908" w:rsidRPr="00076AF4" w:rsidRDefault="00347C96" w:rsidP="00347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>«Развитие познавательных способностей у младших школьников в рамк</w:t>
            </w:r>
            <w:r w:rsidR="00584EF7">
              <w:rPr>
                <w:rFonts w:ascii="Times New Roman" w:hAnsi="Times New Roman"/>
                <w:bCs/>
                <w:sz w:val="24"/>
                <w:szCs w:val="24"/>
              </w:rPr>
              <w:t>ах реализации стандартов третьего</w:t>
            </w: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поколения»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7F2B" w:rsidRPr="00076AF4" w:rsidTr="00CA57A0">
        <w:trPr>
          <w:trHeight w:val="406"/>
        </w:trPr>
        <w:tc>
          <w:tcPr>
            <w:tcW w:w="0" w:type="auto"/>
            <w:vMerge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908" w:rsidRPr="00076AF4" w:rsidRDefault="00347C96" w:rsidP="00347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F4">
              <w:rPr>
                <w:rFonts w:ascii="Times New Roman" w:hAnsi="Times New Roman"/>
                <w:sz w:val="24"/>
                <w:szCs w:val="24"/>
              </w:rPr>
              <w:t>Доклад</w:t>
            </w:r>
            <w:proofErr w:type="gramStart"/>
            <w:r w:rsidRPr="00076AF4">
              <w:rPr>
                <w:rFonts w:ascii="Times New Roman" w:hAnsi="Times New Roman"/>
                <w:sz w:val="24"/>
                <w:szCs w:val="24"/>
              </w:rPr>
              <w:t>:</w:t>
            </w: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познавательных способностей у младших школьников в рамк</w:t>
            </w:r>
            <w:r w:rsidR="00575260">
              <w:rPr>
                <w:rFonts w:ascii="Times New Roman" w:hAnsi="Times New Roman"/>
                <w:bCs/>
                <w:sz w:val="24"/>
                <w:szCs w:val="24"/>
              </w:rPr>
              <w:t>ах реализации стандартов третьего</w:t>
            </w:r>
            <w:r w:rsidRPr="00076AF4">
              <w:rPr>
                <w:rFonts w:ascii="Times New Roman" w:hAnsi="Times New Roman"/>
                <w:bCs/>
                <w:sz w:val="24"/>
                <w:szCs w:val="24"/>
              </w:rPr>
              <w:t xml:space="preserve"> поколения.»</w:t>
            </w:r>
          </w:p>
        </w:tc>
      </w:tr>
      <w:tr w:rsidR="00B27F2B" w:rsidRPr="00076AF4" w:rsidTr="00CA5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0" w:type="auto"/>
          </w:tcPr>
          <w:p w:rsidR="00DF7908" w:rsidRPr="00076AF4" w:rsidRDefault="000A70B0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7908" w:rsidRPr="00076AF4" w:rsidRDefault="00B70E63" w:rsidP="00E841E6">
            <w:pPr>
              <w:spacing w:after="0" w:line="240" w:lineRule="auto"/>
              <w:ind w:right="-1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самооценки младших школьников»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7908" w:rsidRPr="00076AF4" w:rsidRDefault="00DF7908" w:rsidP="00E84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Доклад:</w:t>
            </w:r>
            <w:r w:rsidR="000A70B0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«</w:t>
            </w:r>
            <w:r w:rsidR="00B27F2B" w:rsidRPr="00076A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информационно-коммуникативных технологий на уроках в начальной школе</w:t>
            </w:r>
            <w:r w:rsidR="00B70E63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E3C36" w:rsidRPr="00076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076AF4">
        <w:rPr>
          <w:b/>
          <w:bCs/>
          <w:color w:val="000000" w:themeColor="text1"/>
        </w:rPr>
        <w:t>План работы с молодыми специалистами.</w:t>
      </w:r>
    </w:p>
    <w:p w:rsidR="00BD531E" w:rsidRPr="00076AF4" w:rsidRDefault="001F6171" w:rsidP="00BD531E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076AF4">
        <w:rPr>
          <w:b/>
          <w:color w:val="000000" w:themeColor="text1"/>
        </w:rPr>
        <w:t xml:space="preserve">  </w:t>
      </w:r>
      <w:r w:rsidR="00BD531E" w:rsidRPr="00076AF4">
        <w:rPr>
          <w:b/>
          <w:color w:val="000000" w:themeColor="text1"/>
        </w:rPr>
        <w:t>Цель:</w:t>
      </w:r>
    </w:p>
    <w:p w:rsidR="00E22281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color w:val="000000" w:themeColor="text1"/>
        </w:rPr>
        <w:t>·  создание условий для самореализации, для приобретения ими практических навыков, необходимых для педагогической деятельности,</w:t>
      </w:r>
    </w:p>
    <w:p w:rsidR="00E22281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color w:val="000000" w:themeColor="text1"/>
        </w:rPr>
        <w:t>·  закрепления молодых специалистов в коллективе.</w:t>
      </w:r>
    </w:p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076AF4">
        <w:rPr>
          <w:b/>
          <w:color w:val="000000" w:themeColor="text1"/>
        </w:rPr>
        <w:t>Задачи:</w:t>
      </w:r>
    </w:p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color w:val="000000" w:themeColor="text1"/>
        </w:rPr>
        <w:t>·  создание атмосферы поддержки в педагогическом коллективе молодым педагогам,</w:t>
      </w:r>
    </w:p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color w:val="000000" w:themeColor="text1"/>
        </w:rPr>
        <w:t>·  оказание помощи в приобретении навыков практической деятельности, в планировании и организации учебной деятельности.</w:t>
      </w:r>
    </w:p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b/>
          <w:color w:val="000000" w:themeColor="text1"/>
        </w:rPr>
        <w:t>Основные принципы:</w:t>
      </w:r>
    </w:p>
    <w:p w:rsidR="00BD531E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76AF4">
        <w:rPr>
          <w:color w:val="000000" w:themeColor="text1"/>
        </w:rPr>
        <w:lastRenderedPageBreak/>
        <w:t>Принцип уважения и доверия к человеку.</w:t>
      </w:r>
      <w:r w:rsidRPr="00076AF4">
        <w:rPr>
          <w:color w:val="000000" w:themeColor="text1"/>
        </w:rPr>
        <w:br/>
        <w:t>Принцип целостности.</w:t>
      </w:r>
      <w:r w:rsidRPr="00076AF4">
        <w:rPr>
          <w:color w:val="000000" w:themeColor="text1"/>
        </w:rPr>
        <w:br/>
        <w:t>Принцип сотрудничества.</w:t>
      </w:r>
      <w:r w:rsidRPr="00076AF4">
        <w:rPr>
          <w:color w:val="000000" w:themeColor="text1"/>
        </w:rPr>
        <w:br/>
        <w:t>Принцип индивидуализации</w:t>
      </w:r>
    </w:p>
    <w:p w:rsidR="00B54D87" w:rsidRPr="00076AF4" w:rsidRDefault="00BD531E" w:rsidP="00BD531E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076AF4">
        <w:rPr>
          <w:b/>
          <w:color w:val="000000" w:themeColor="text1"/>
        </w:rPr>
        <w:t>Основные направления работы:</w:t>
      </w:r>
    </w:p>
    <w:p w:rsidR="002222E9" w:rsidRDefault="00BD531E" w:rsidP="001F6171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076AF4">
        <w:rPr>
          <w:color w:val="000000" w:themeColor="text1"/>
        </w:rPr>
        <w:t>Планирование и организация работы по предмету.</w:t>
      </w:r>
      <w:r w:rsidRPr="00076AF4">
        <w:rPr>
          <w:color w:val="000000" w:themeColor="text1"/>
        </w:rPr>
        <w:br/>
        <w:t>Планирование и организация воспитательной работы.</w:t>
      </w:r>
      <w:r w:rsidRPr="00076AF4">
        <w:rPr>
          <w:color w:val="000000" w:themeColor="text1"/>
        </w:rPr>
        <w:br/>
        <w:t>Работа с документацией.</w:t>
      </w:r>
      <w:r w:rsidRPr="00076AF4">
        <w:rPr>
          <w:color w:val="000000" w:themeColor="text1"/>
        </w:rPr>
        <w:br/>
        <w:t>Работа по самообразованию.</w:t>
      </w:r>
      <w:r w:rsidRPr="00076AF4">
        <w:rPr>
          <w:color w:val="000000" w:themeColor="text1"/>
        </w:rPr>
        <w:br/>
        <w:t>Контроль и руководство за деятельностью молодого специалиста.</w:t>
      </w:r>
      <w:r w:rsidRPr="00076AF4">
        <w:rPr>
          <w:color w:val="000000" w:themeColor="text1"/>
        </w:rPr>
        <w:br/>
      </w:r>
      <w:proofErr w:type="spellStart"/>
      <w:proofErr w:type="gramStart"/>
      <w:r w:rsidRPr="00076AF4">
        <w:rPr>
          <w:color w:val="000000" w:themeColor="text1"/>
        </w:rPr>
        <w:t>Психолого</w:t>
      </w:r>
      <w:proofErr w:type="spellEnd"/>
      <w:r w:rsidRPr="00076AF4">
        <w:rPr>
          <w:color w:val="000000" w:themeColor="text1"/>
        </w:rPr>
        <w:t> - педагогическая</w:t>
      </w:r>
      <w:proofErr w:type="gramEnd"/>
      <w:r w:rsidRPr="00076AF4">
        <w:rPr>
          <w:color w:val="000000" w:themeColor="text1"/>
        </w:rPr>
        <w:t xml:space="preserve"> поддержка.</w:t>
      </w:r>
    </w:p>
    <w:p w:rsidR="00793755" w:rsidRPr="002222E9" w:rsidRDefault="002222E9" w:rsidP="001F6171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736625">
        <w:rPr>
          <w:iCs/>
        </w:rPr>
        <w:t>Собеседования, консультации, посещение уроков, мастер-классы для молодого специалиста</w:t>
      </w:r>
    </w:p>
    <w:p w:rsidR="002222E9" w:rsidRPr="002222E9" w:rsidRDefault="002222E9" w:rsidP="002222E9">
      <w:pPr>
        <w:rPr>
          <w:rFonts w:ascii="Times New Roman" w:hAnsi="Times New Roman"/>
          <w:b/>
          <w:sz w:val="24"/>
          <w:szCs w:val="36"/>
        </w:rPr>
      </w:pPr>
      <w:r w:rsidRPr="00D706BE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2222E9">
        <w:rPr>
          <w:rFonts w:ascii="Times New Roman" w:hAnsi="Times New Roman"/>
          <w:b/>
          <w:sz w:val="24"/>
          <w:szCs w:val="36"/>
        </w:rPr>
        <w:t xml:space="preserve">Список молодых учителей и наставников </w:t>
      </w:r>
      <w:r>
        <w:rPr>
          <w:rFonts w:ascii="Times New Roman" w:hAnsi="Times New Roman"/>
          <w:b/>
          <w:sz w:val="24"/>
          <w:szCs w:val="36"/>
        </w:rPr>
        <w:t xml:space="preserve"> </w:t>
      </w:r>
      <w:r w:rsidRPr="002222E9">
        <w:rPr>
          <w:rFonts w:ascii="Times New Roman" w:hAnsi="Times New Roman"/>
          <w:b/>
          <w:sz w:val="24"/>
          <w:szCs w:val="36"/>
        </w:rPr>
        <w:t>2022/23  учебный год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2126"/>
        <w:gridCol w:w="1418"/>
        <w:gridCol w:w="850"/>
        <w:gridCol w:w="2693"/>
      </w:tblGrid>
      <w:tr w:rsidR="002222E9" w:rsidRPr="00D13F15" w:rsidTr="000B6AD4">
        <w:trPr>
          <w:trHeight w:val="653"/>
        </w:trPr>
        <w:tc>
          <w:tcPr>
            <w:tcW w:w="568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13F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F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3F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843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6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sz w:val="24"/>
                <w:szCs w:val="24"/>
              </w:rPr>
              <w:t>Что окончил</w:t>
            </w:r>
          </w:p>
        </w:tc>
        <w:tc>
          <w:tcPr>
            <w:tcW w:w="1418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222E9" w:rsidRPr="00D13F15" w:rsidRDefault="000B6AD4" w:rsidP="003C3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  <w:r w:rsidR="002222E9" w:rsidRPr="00D13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sz w:val="24"/>
                <w:szCs w:val="24"/>
              </w:rPr>
              <w:t xml:space="preserve">Ф. И. О.наставника </w:t>
            </w:r>
          </w:p>
        </w:tc>
      </w:tr>
      <w:tr w:rsidR="002222E9" w:rsidRPr="00D13F15" w:rsidTr="000B6AD4">
        <w:trPr>
          <w:trHeight w:val="1833"/>
        </w:trPr>
        <w:tc>
          <w:tcPr>
            <w:tcW w:w="568" w:type="dxa"/>
          </w:tcPr>
          <w:p w:rsidR="002222E9" w:rsidRPr="00D13F15" w:rsidRDefault="002222E9" w:rsidP="002222E9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2E9" w:rsidRPr="00D13F15" w:rsidRDefault="002459A1" w:rsidP="003C34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</w:p>
        </w:tc>
        <w:tc>
          <w:tcPr>
            <w:tcW w:w="1843" w:type="dxa"/>
          </w:tcPr>
          <w:p w:rsidR="002222E9" w:rsidRPr="00D13F15" w:rsidRDefault="002222E9" w:rsidP="003C345F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126" w:type="dxa"/>
          </w:tcPr>
          <w:p w:rsidR="002459A1" w:rsidRDefault="002459A1" w:rsidP="002459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ДГПИ</w:t>
            </w:r>
          </w:p>
          <w:p w:rsidR="002222E9" w:rsidRPr="00D13F15" w:rsidRDefault="002222E9" w:rsidP="002459A1">
            <w:pPr>
              <w:rPr>
                <w:rFonts w:ascii="Times New Roman" w:hAnsi="Times New Roman"/>
                <w:sz w:val="24"/>
                <w:szCs w:val="24"/>
              </w:rPr>
            </w:pPr>
            <w:r w:rsidRPr="00D13F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418" w:type="dxa"/>
          </w:tcPr>
          <w:p w:rsidR="002222E9" w:rsidRPr="00D13F15" w:rsidRDefault="002459A1" w:rsidP="003C3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850" w:type="dxa"/>
          </w:tcPr>
          <w:p w:rsidR="002222E9" w:rsidRPr="00D13F15" w:rsidRDefault="002459A1" w:rsidP="003C3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222E9" w:rsidRPr="00D13F15" w:rsidRDefault="002459A1" w:rsidP="003C34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У.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793755" w:rsidRDefault="00793755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30106F" w:rsidRDefault="0030106F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30106F" w:rsidRDefault="0030106F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30106F" w:rsidRDefault="0030106F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30106F" w:rsidRDefault="0030106F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0B6AD4" w:rsidRDefault="000B6AD4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2459A1" w:rsidRDefault="002459A1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2459A1" w:rsidRDefault="002459A1" w:rsidP="001F6171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DB2BFA" w:rsidRPr="00076AF4" w:rsidRDefault="0030106F" w:rsidP="001F617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</w:rPr>
        <w:lastRenderedPageBreak/>
        <w:t>Предметные декады</w:t>
      </w:r>
      <w:r w:rsidR="00DB2BFA" w:rsidRPr="00076AF4">
        <w:rPr>
          <w:b/>
        </w:rPr>
        <w:t>:</w:t>
      </w:r>
    </w:p>
    <w:tbl>
      <w:tblPr>
        <w:tblStyle w:val="a6"/>
        <w:tblW w:w="0" w:type="auto"/>
        <w:tblLook w:val="04A0"/>
      </w:tblPr>
      <w:tblGrid>
        <w:gridCol w:w="465"/>
        <w:gridCol w:w="3045"/>
        <w:gridCol w:w="2268"/>
        <w:gridCol w:w="2694"/>
        <w:gridCol w:w="3260"/>
        <w:gridCol w:w="2977"/>
      </w:tblGrid>
      <w:tr w:rsidR="00CA57A0" w:rsidRPr="00076AF4" w:rsidTr="008E2B84"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</w:tcPr>
          <w:p w:rsidR="00CA57A0" w:rsidRPr="00076AF4" w:rsidRDefault="00CA57A0" w:rsidP="00DB2BFA">
            <w:pPr>
              <w:tabs>
                <w:tab w:val="left" w:pos="13001"/>
              </w:tabs>
              <w:spacing w:before="100" w:beforeAutospacing="1" w:after="100" w:afterAutospacing="1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Внеклассные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A57A0" w:rsidRPr="00076AF4" w:rsidTr="008E2B84">
        <w:trPr>
          <w:trHeight w:val="315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,т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ехнология,музыка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</w:t>
            </w:r>
          </w:p>
        </w:tc>
      </w:tr>
      <w:tr w:rsidR="00CA57A0" w:rsidRPr="00076AF4" w:rsidTr="008E2B84">
        <w:tc>
          <w:tcPr>
            <w:tcW w:w="465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4EF7" w:rsidRDefault="00584EF7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Сулейманова П.М.</w:t>
            </w:r>
          </w:p>
          <w:p w:rsidR="008E2B84" w:rsidRDefault="00584EF7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  <w:p w:rsidR="00CA57A0" w:rsidRPr="00076AF4" w:rsidRDefault="008E2B84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Алиева У.С.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П.М.,</w:t>
            </w:r>
          </w:p>
          <w:p w:rsidR="00CA57A0" w:rsidRPr="00076AF4" w:rsidRDefault="00CA57A0" w:rsidP="003E303E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7A0" w:rsidRPr="00076AF4" w:rsidTr="008E2B84">
        <w:trPr>
          <w:trHeight w:val="1144"/>
        </w:trPr>
        <w:tc>
          <w:tcPr>
            <w:tcW w:w="465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Род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.я</w:t>
            </w:r>
            <w:proofErr w:type="gram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з.литература,англ.яз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Даргала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анкъи</w:t>
            </w:r>
            <w:proofErr w:type="spellEnd"/>
          </w:p>
          <w:p w:rsidR="00584EF7" w:rsidRPr="00076AF4" w:rsidRDefault="00584EF7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.Алиева У.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B6AD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Алиева У.</w:t>
            </w:r>
            <w:proofErr w:type="gram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0B6AD4" w:rsidRPr="00076AF4" w:rsidRDefault="000B6AD4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CA57A0" w:rsidRPr="00076AF4" w:rsidTr="008E2B84">
        <w:tc>
          <w:tcPr>
            <w:tcW w:w="465" w:type="dxa"/>
            <w:tcBorders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57A0" w:rsidRPr="00076AF4" w:rsidRDefault="00584EF7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CA57A0"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   Весёлые старты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CA57A0" w:rsidRPr="00076AF4" w:rsidTr="008E2B84">
        <w:trPr>
          <w:trHeight w:val="465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  КВН по русскому языку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П.М.,</w:t>
            </w:r>
          </w:p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A57A0" w:rsidRPr="00076AF4" w:rsidRDefault="00CA57A0" w:rsidP="00CA57A0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Сулейманова П.М.,</w:t>
            </w:r>
          </w:p>
          <w:p w:rsidR="00CA57A0" w:rsidRPr="00076AF4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7A0" w:rsidRPr="00076AF4" w:rsidTr="003C345F">
        <w:trPr>
          <w:trHeight w:val="841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584EF7" w:rsidRDefault="00CA57A0" w:rsidP="00CA57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EF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7A0" w:rsidRPr="00584EF7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Окр</w:t>
            </w:r>
            <w:proofErr w:type="gramStart"/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584EF7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EF7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0" w:rsidRPr="00076AF4" w:rsidRDefault="00B25682" w:rsidP="00B25682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F7" w:rsidRDefault="00CA57A0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AF4">
              <w:rPr>
                <w:rFonts w:ascii="Times New Roman" w:eastAsia="Times New Roman" w:hAnsi="Times New Roman"/>
                <w:sz w:val="24"/>
                <w:szCs w:val="24"/>
              </w:rPr>
              <w:t>Муртузалиев</w:t>
            </w:r>
            <w:r w:rsidR="000B6AD4">
              <w:rPr>
                <w:rFonts w:ascii="Times New Roman" w:eastAsia="Times New Roman" w:hAnsi="Times New Roman"/>
                <w:sz w:val="24"/>
                <w:szCs w:val="24"/>
              </w:rPr>
              <w:t>Р.И</w:t>
            </w:r>
            <w:proofErr w:type="spellEnd"/>
            <w:r w:rsidR="000B6A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B6AD4" w:rsidRPr="00076AF4" w:rsidRDefault="000B6AD4" w:rsidP="00DE229C">
            <w:pPr>
              <w:tabs>
                <w:tab w:val="left" w:pos="1300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З.Б.</w:t>
            </w:r>
          </w:p>
        </w:tc>
      </w:tr>
    </w:tbl>
    <w:p w:rsidR="00DF7908" w:rsidRPr="00076AF4" w:rsidRDefault="00DF7908" w:rsidP="00DE229C">
      <w:pPr>
        <w:tabs>
          <w:tab w:val="left" w:pos="1300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подготовки учащихся к итоговой аттеста</w:t>
      </w:r>
      <w:r w:rsidR="007C0334"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ции в  новой форме</w:t>
      </w:r>
      <w:proofErr w:type="gramStart"/>
      <w:r w:rsidR="00556B5A"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76AF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DF7908" w:rsidRPr="00076AF4" w:rsidRDefault="005A6ABF" w:rsidP="00E841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r w:rsidR="00DF7908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письменных тестов</w:t>
      </w:r>
    </w:p>
    <w:p w:rsidR="00DF7908" w:rsidRPr="00076AF4" w:rsidRDefault="00DF7908" w:rsidP="00E841E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( от 1</w:t>
      </w:r>
      <w:r w:rsidR="007C0334" w:rsidRPr="00076AF4">
        <w:rPr>
          <w:rFonts w:ascii="Times New Roman" w:eastAsia="Times New Roman" w:hAnsi="Times New Roman"/>
          <w:sz w:val="24"/>
          <w:szCs w:val="24"/>
          <w:lang w:eastAsia="ru-RU"/>
        </w:rPr>
        <w:t>5 мин до 30 мин).</w:t>
      </w:r>
    </w:p>
    <w:p w:rsidR="00DF7908" w:rsidRPr="00076AF4" w:rsidRDefault="00DF7908" w:rsidP="00E841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рассуждать по тестовым вопросам двумя путями: а) от вопроса к ответу; б) от предлагаемых ответов к вопросу методом исключения неверных ответов</w:t>
      </w:r>
    </w:p>
    <w:p w:rsidR="007C0334" w:rsidRPr="00076AF4" w:rsidRDefault="007C0334" w:rsidP="005018BC">
      <w:pPr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908" w:rsidRPr="00076AF4" w:rsidRDefault="00DF7908" w:rsidP="005018BC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Информационно-техническое оснащение образовательного процесса:</w:t>
      </w:r>
    </w:p>
    <w:p w:rsidR="004909AF" w:rsidRPr="00076AF4" w:rsidRDefault="003E303E" w:rsidP="00E222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AF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F7908" w:rsidRPr="00076AF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и дополнительная литература. </w:t>
      </w:r>
    </w:p>
    <w:sectPr w:rsidR="004909AF" w:rsidRPr="00076AF4" w:rsidSect="00966505">
      <w:pgSz w:w="16838" w:h="11906" w:orient="landscape"/>
      <w:pgMar w:top="709" w:right="1134" w:bottom="709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1AF"/>
    <w:multiLevelType w:val="hybridMultilevel"/>
    <w:tmpl w:val="C76E5438"/>
    <w:lvl w:ilvl="0" w:tplc="7CE00FB0">
      <w:start w:val="1"/>
      <w:numFmt w:val="decimal"/>
      <w:lvlText w:val="%1."/>
      <w:lvlJc w:val="left"/>
      <w:pPr>
        <w:ind w:left="107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E3CC6">
      <w:numFmt w:val="bullet"/>
      <w:lvlText w:val="•"/>
      <w:lvlJc w:val="left"/>
      <w:pPr>
        <w:ind w:left="695" w:hanging="362"/>
      </w:pPr>
      <w:rPr>
        <w:rFonts w:hint="default"/>
        <w:lang w:val="ru-RU" w:eastAsia="en-US" w:bidi="ar-SA"/>
      </w:rPr>
    </w:lvl>
    <w:lvl w:ilvl="2" w:tplc="C3CE488E">
      <w:numFmt w:val="bullet"/>
      <w:lvlText w:val="•"/>
      <w:lvlJc w:val="left"/>
      <w:pPr>
        <w:ind w:left="1290" w:hanging="362"/>
      </w:pPr>
      <w:rPr>
        <w:rFonts w:hint="default"/>
        <w:lang w:val="ru-RU" w:eastAsia="en-US" w:bidi="ar-SA"/>
      </w:rPr>
    </w:lvl>
    <w:lvl w:ilvl="3" w:tplc="E3780C50">
      <w:numFmt w:val="bullet"/>
      <w:lvlText w:val="•"/>
      <w:lvlJc w:val="left"/>
      <w:pPr>
        <w:ind w:left="1886" w:hanging="362"/>
      </w:pPr>
      <w:rPr>
        <w:rFonts w:hint="default"/>
        <w:lang w:val="ru-RU" w:eastAsia="en-US" w:bidi="ar-SA"/>
      </w:rPr>
    </w:lvl>
    <w:lvl w:ilvl="4" w:tplc="BB589E2C">
      <w:numFmt w:val="bullet"/>
      <w:lvlText w:val="•"/>
      <w:lvlJc w:val="left"/>
      <w:pPr>
        <w:ind w:left="2481" w:hanging="362"/>
      </w:pPr>
      <w:rPr>
        <w:rFonts w:hint="default"/>
        <w:lang w:val="ru-RU" w:eastAsia="en-US" w:bidi="ar-SA"/>
      </w:rPr>
    </w:lvl>
    <w:lvl w:ilvl="5" w:tplc="A474A4D4">
      <w:numFmt w:val="bullet"/>
      <w:lvlText w:val="•"/>
      <w:lvlJc w:val="left"/>
      <w:pPr>
        <w:ind w:left="3077" w:hanging="362"/>
      </w:pPr>
      <w:rPr>
        <w:rFonts w:hint="default"/>
        <w:lang w:val="ru-RU" w:eastAsia="en-US" w:bidi="ar-SA"/>
      </w:rPr>
    </w:lvl>
    <w:lvl w:ilvl="6" w:tplc="C1B6EE84">
      <w:numFmt w:val="bullet"/>
      <w:lvlText w:val="•"/>
      <w:lvlJc w:val="left"/>
      <w:pPr>
        <w:ind w:left="3672" w:hanging="362"/>
      </w:pPr>
      <w:rPr>
        <w:rFonts w:hint="default"/>
        <w:lang w:val="ru-RU" w:eastAsia="en-US" w:bidi="ar-SA"/>
      </w:rPr>
    </w:lvl>
    <w:lvl w:ilvl="7" w:tplc="F280BFDE">
      <w:numFmt w:val="bullet"/>
      <w:lvlText w:val="•"/>
      <w:lvlJc w:val="left"/>
      <w:pPr>
        <w:ind w:left="4267" w:hanging="362"/>
      </w:pPr>
      <w:rPr>
        <w:rFonts w:hint="default"/>
        <w:lang w:val="ru-RU" w:eastAsia="en-US" w:bidi="ar-SA"/>
      </w:rPr>
    </w:lvl>
    <w:lvl w:ilvl="8" w:tplc="30ACBAA6">
      <w:numFmt w:val="bullet"/>
      <w:lvlText w:val="•"/>
      <w:lvlJc w:val="left"/>
      <w:pPr>
        <w:ind w:left="4863" w:hanging="362"/>
      </w:pPr>
      <w:rPr>
        <w:rFonts w:hint="default"/>
        <w:lang w:val="ru-RU" w:eastAsia="en-US" w:bidi="ar-SA"/>
      </w:rPr>
    </w:lvl>
  </w:abstractNum>
  <w:abstractNum w:abstractNumId="1">
    <w:nsid w:val="08B24A0B"/>
    <w:multiLevelType w:val="multilevel"/>
    <w:tmpl w:val="89AAD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0B21"/>
    <w:multiLevelType w:val="hybridMultilevel"/>
    <w:tmpl w:val="3B28D88E"/>
    <w:lvl w:ilvl="0" w:tplc="652EF8E0">
      <w:start w:val="1"/>
      <w:numFmt w:val="decimal"/>
      <w:lvlText w:val="%1."/>
      <w:lvlJc w:val="left"/>
      <w:pPr>
        <w:ind w:left="107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E7DB0">
      <w:numFmt w:val="bullet"/>
      <w:lvlText w:val="•"/>
      <w:lvlJc w:val="left"/>
      <w:pPr>
        <w:ind w:left="695" w:hanging="742"/>
      </w:pPr>
      <w:rPr>
        <w:rFonts w:hint="default"/>
        <w:lang w:val="ru-RU" w:eastAsia="en-US" w:bidi="ar-SA"/>
      </w:rPr>
    </w:lvl>
    <w:lvl w:ilvl="2" w:tplc="6D3ACA52">
      <w:numFmt w:val="bullet"/>
      <w:lvlText w:val="•"/>
      <w:lvlJc w:val="left"/>
      <w:pPr>
        <w:ind w:left="1290" w:hanging="742"/>
      </w:pPr>
      <w:rPr>
        <w:rFonts w:hint="default"/>
        <w:lang w:val="ru-RU" w:eastAsia="en-US" w:bidi="ar-SA"/>
      </w:rPr>
    </w:lvl>
    <w:lvl w:ilvl="3" w:tplc="5F14E852">
      <w:numFmt w:val="bullet"/>
      <w:lvlText w:val="•"/>
      <w:lvlJc w:val="left"/>
      <w:pPr>
        <w:ind w:left="1886" w:hanging="742"/>
      </w:pPr>
      <w:rPr>
        <w:rFonts w:hint="default"/>
        <w:lang w:val="ru-RU" w:eastAsia="en-US" w:bidi="ar-SA"/>
      </w:rPr>
    </w:lvl>
    <w:lvl w:ilvl="4" w:tplc="1938DF50">
      <w:numFmt w:val="bullet"/>
      <w:lvlText w:val="•"/>
      <w:lvlJc w:val="left"/>
      <w:pPr>
        <w:ind w:left="2481" w:hanging="742"/>
      </w:pPr>
      <w:rPr>
        <w:rFonts w:hint="default"/>
        <w:lang w:val="ru-RU" w:eastAsia="en-US" w:bidi="ar-SA"/>
      </w:rPr>
    </w:lvl>
    <w:lvl w:ilvl="5" w:tplc="AD1808CC">
      <w:numFmt w:val="bullet"/>
      <w:lvlText w:val="•"/>
      <w:lvlJc w:val="left"/>
      <w:pPr>
        <w:ind w:left="3077" w:hanging="742"/>
      </w:pPr>
      <w:rPr>
        <w:rFonts w:hint="default"/>
        <w:lang w:val="ru-RU" w:eastAsia="en-US" w:bidi="ar-SA"/>
      </w:rPr>
    </w:lvl>
    <w:lvl w:ilvl="6" w:tplc="E8385B1E">
      <w:numFmt w:val="bullet"/>
      <w:lvlText w:val="•"/>
      <w:lvlJc w:val="left"/>
      <w:pPr>
        <w:ind w:left="3672" w:hanging="742"/>
      </w:pPr>
      <w:rPr>
        <w:rFonts w:hint="default"/>
        <w:lang w:val="ru-RU" w:eastAsia="en-US" w:bidi="ar-SA"/>
      </w:rPr>
    </w:lvl>
    <w:lvl w:ilvl="7" w:tplc="0632EDCC">
      <w:numFmt w:val="bullet"/>
      <w:lvlText w:val="•"/>
      <w:lvlJc w:val="left"/>
      <w:pPr>
        <w:ind w:left="4267" w:hanging="742"/>
      </w:pPr>
      <w:rPr>
        <w:rFonts w:hint="default"/>
        <w:lang w:val="ru-RU" w:eastAsia="en-US" w:bidi="ar-SA"/>
      </w:rPr>
    </w:lvl>
    <w:lvl w:ilvl="8" w:tplc="40BA90BE">
      <w:numFmt w:val="bullet"/>
      <w:lvlText w:val="•"/>
      <w:lvlJc w:val="left"/>
      <w:pPr>
        <w:ind w:left="4863" w:hanging="742"/>
      </w:pPr>
      <w:rPr>
        <w:rFonts w:hint="default"/>
        <w:lang w:val="ru-RU" w:eastAsia="en-US" w:bidi="ar-SA"/>
      </w:rPr>
    </w:lvl>
  </w:abstractNum>
  <w:abstractNum w:abstractNumId="3">
    <w:nsid w:val="0A5E64A9"/>
    <w:multiLevelType w:val="multilevel"/>
    <w:tmpl w:val="035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72FDC"/>
    <w:multiLevelType w:val="multilevel"/>
    <w:tmpl w:val="A3F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054FF"/>
    <w:multiLevelType w:val="hybridMultilevel"/>
    <w:tmpl w:val="EDEC3A5A"/>
    <w:lvl w:ilvl="0" w:tplc="005ABA0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6A8EDE">
      <w:numFmt w:val="bullet"/>
      <w:lvlText w:val="•"/>
      <w:lvlJc w:val="left"/>
      <w:pPr>
        <w:ind w:left="766" w:hanging="181"/>
      </w:pPr>
      <w:rPr>
        <w:rFonts w:hint="default"/>
        <w:lang w:val="ru-RU" w:eastAsia="en-US" w:bidi="ar-SA"/>
      </w:rPr>
    </w:lvl>
    <w:lvl w:ilvl="2" w:tplc="3CE8F3F2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3" w:tplc="4836AAC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A2C4DA90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  <w:lvl w:ilvl="5" w:tplc="84540308">
      <w:numFmt w:val="bullet"/>
      <w:lvlText w:val="•"/>
      <w:lvlJc w:val="left"/>
      <w:pPr>
        <w:ind w:left="3431" w:hanging="181"/>
      </w:pPr>
      <w:rPr>
        <w:rFonts w:hint="default"/>
        <w:lang w:val="ru-RU" w:eastAsia="en-US" w:bidi="ar-SA"/>
      </w:rPr>
    </w:lvl>
    <w:lvl w:ilvl="6" w:tplc="87FAF14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7" w:tplc="C846D4D4">
      <w:numFmt w:val="bullet"/>
      <w:lvlText w:val="•"/>
      <w:lvlJc w:val="left"/>
      <w:pPr>
        <w:ind w:left="4763" w:hanging="181"/>
      </w:pPr>
      <w:rPr>
        <w:rFonts w:hint="default"/>
        <w:lang w:val="ru-RU" w:eastAsia="en-US" w:bidi="ar-SA"/>
      </w:rPr>
    </w:lvl>
    <w:lvl w:ilvl="8" w:tplc="69020228">
      <w:numFmt w:val="bullet"/>
      <w:lvlText w:val="•"/>
      <w:lvlJc w:val="left"/>
      <w:pPr>
        <w:ind w:left="5429" w:hanging="181"/>
      </w:pPr>
      <w:rPr>
        <w:rFonts w:hint="default"/>
        <w:lang w:val="ru-RU" w:eastAsia="en-US" w:bidi="ar-SA"/>
      </w:rPr>
    </w:lvl>
  </w:abstractNum>
  <w:abstractNum w:abstractNumId="6">
    <w:nsid w:val="0C485190"/>
    <w:multiLevelType w:val="hybridMultilevel"/>
    <w:tmpl w:val="89D05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A00354"/>
    <w:multiLevelType w:val="multilevel"/>
    <w:tmpl w:val="C35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00C86"/>
    <w:multiLevelType w:val="multilevel"/>
    <w:tmpl w:val="37985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75698"/>
    <w:multiLevelType w:val="hybridMultilevel"/>
    <w:tmpl w:val="971EEFEE"/>
    <w:lvl w:ilvl="0" w:tplc="0CB610AC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F08242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2" w:tplc="AC76C94A">
      <w:numFmt w:val="bullet"/>
      <w:lvlText w:val="•"/>
      <w:lvlJc w:val="left"/>
      <w:pPr>
        <w:ind w:left="1434" w:hanging="181"/>
      </w:pPr>
      <w:rPr>
        <w:rFonts w:hint="default"/>
        <w:lang w:val="ru-RU" w:eastAsia="en-US" w:bidi="ar-SA"/>
      </w:rPr>
    </w:lvl>
    <w:lvl w:ilvl="3" w:tplc="D4DC8E54">
      <w:numFmt w:val="bullet"/>
      <w:lvlText w:val="•"/>
      <w:lvlJc w:val="left"/>
      <w:pPr>
        <w:ind w:left="2012" w:hanging="181"/>
      </w:pPr>
      <w:rPr>
        <w:rFonts w:hint="default"/>
        <w:lang w:val="ru-RU" w:eastAsia="en-US" w:bidi="ar-SA"/>
      </w:rPr>
    </w:lvl>
    <w:lvl w:ilvl="4" w:tplc="B23A129C">
      <w:numFmt w:val="bullet"/>
      <w:lvlText w:val="•"/>
      <w:lvlJc w:val="left"/>
      <w:pPr>
        <w:ind w:left="2589" w:hanging="181"/>
      </w:pPr>
      <w:rPr>
        <w:rFonts w:hint="default"/>
        <w:lang w:val="ru-RU" w:eastAsia="en-US" w:bidi="ar-SA"/>
      </w:rPr>
    </w:lvl>
    <w:lvl w:ilvl="5" w:tplc="6868DD9A">
      <w:numFmt w:val="bullet"/>
      <w:lvlText w:val="•"/>
      <w:lvlJc w:val="left"/>
      <w:pPr>
        <w:ind w:left="3167" w:hanging="181"/>
      </w:pPr>
      <w:rPr>
        <w:rFonts w:hint="default"/>
        <w:lang w:val="ru-RU" w:eastAsia="en-US" w:bidi="ar-SA"/>
      </w:rPr>
    </w:lvl>
    <w:lvl w:ilvl="6" w:tplc="ED72B7F0">
      <w:numFmt w:val="bullet"/>
      <w:lvlText w:val="•"/>
      <w:lvlJc w:val="left"/>
      <w:pPr>
        <w:ind w:left="3744" w:hanging="181"/>
      </w:pPr>
      <w:rPr>
        <w:rFonts w:hint="default"/>
        <w:lang w:val="ru-RU" w:eastAsia="en-US" w:bidi="ar-SA"/>
      </w:rPr>
    </w:lvl>
    <w:lvl w:ilvl="7" w:tplc="EB06E946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8" w:tplc="D9E81F2A">
      <w:numFmt w:val="bullet"/>
      <w:lvlText w:val="•"/>
      <w:lvlJc w:val="left"/>
      <w:pPr>
        <w:ind w:left="4899" w:hanging="181"/>
      </w:pPr>
      <w:rPr>
        <w:rFonts w:hint="default"/>
        <w:lang w:val="ru-RU" w:eastAsia="en-US" w:bidi="ar-SA"/>
      </w:rPr>
    </w:lvl>
  </w:abstractNum>
  <w:abstractNum w:abstractNumId="10">
    <w:nsid w:val="1B496ADB"/>
    <w:multiLevelType w:val="multilevel"/>
    <w:tmpl w:val="64D85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90DA4"/>
    <w:multiLevelType w:val="multilevel"/>
    <w:tmpl w:val="08702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737C3"/>
    <w:multiLevelType w:val="hybridMultilevel"/>
    <w:tmpl w:val="6E5409A8"/>
    <w:lvl w:ilvl="0" w:tplc="79D45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29E"/>
    <w:multiLevelType w:val="multilevel"/>
    <w:tmpl w:val="1048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97B03"/>
    <w:multiLevelType w:val="multilevel"/>
    <w:tmpl w:val="EDD23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32867"/>
    <w:multiLevelType w:val="multilevel"/>
    <w:tmpl w:val="78E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B0422"/>
    <w:multiLevelType w:val="multilevel"/>
    <w:tmpl w:val="969A1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579FA"/>
    <w:multiLevelType w:val="multilevel"/>
    <w:tmpl w:val="81C4A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515DB"/>
    <w:multiLevelType w:val="multilevel"/>
    <w:tmpl w:val="69CAD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60B85"/>
    <w:multiLevelType w:val="multilevel"/>
    <w:tmpl w:val="2DAC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CA566C"/>
    <w:multiLevelType w:val="multilevel"/>
    <w:tmpl w:val="55EC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5315B"/>
    <w:multiLevelType w:val="multilevel"/>
    <w:tmpl w:val="48BC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D03EE"/>
    <w:multiLevelType w:val="multilevel"/>
    <w:tmpl w:val="C316BD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82265"/>
    <w:multiLevelType w:val="multilevel"/>
    <w:tmpl w:val="4938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828C5"/>
    <w:multiLevelType w:val="multilevel"/>
    <w:tmpl w:val="A628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46FBB"/>
    <w:multiLevelType w:val="multilevel"/>
    <w:tmpl w:val="2C7AC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7"/>
  </w:num>
  <w:num w:numId="5">
    <w:abstractNumId w:val="21"/>
  </w:num>
  <w:num w:numId="6">
    <w:abstractNumId w:val="20"/>
  </w:num>
  <w:num w:numId="7">
    <w:abstractNumId w:val="19"/>
  </w:num>
  <w:num w:numId="8">
    <w:abstractNumId w:val="24"/>
  </w:num>
  <w:num w:numId="9">
    <w:abstractNumId w:val="10"/>
  </w:num>
  <w:num w:numId="10">
    <w:abstractNumId w:val="16"/>
  </w:num>
  <w:num w:numId="11">
    <w:abstractNumId w:val="18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3"/>
  </w:num>
  <w:num w:numId="20">
    <w:abstractNumId w:val="15"/>
  </w:num>
  <w:num w:numId="21">
    <w:abstractNumId w:val="2"/>
  </w:num>
  <w:num w:numId="22">
    <w:abstractNumId w:val="12"/>
  </w:num>
  <w:num w:numId="23">
    <w:abstractNumId w:val="0"/>
  </w:num>
  <w:num w:numId="24">
    <w:abstractNumId w:val="9"/>
  </w:num>
  <w:num w:numId="25">
    <w:abstractNumId w:val="5"/>
  </w:num>
  <w:num w:numId="26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908"/>
    <w:rsid w:val="000008BD"/>
    <w:rsid w:val="0002035E"/>
    <w:rsid w:val="000254CA"/>
    <w:rsid w:val="00027F35"/>
    <w:rsid w:val="000370BB"/>
    <w:rsid w:val="000470E5"/>
    <w:rsid w:val="00047388"/>
    <w:rsid w:val="00050699"/>
    <w:rsid w:val="00052A7D"/>
    <w:rsid w:val="00057E05"/>
    <w:rsid w:val="00060CC9"/>
    <w:rsid w:val="0006165F"/>
    <w:rsid w:val="00076AF4"/>
    <w:rsid w:val="000A70B0"/>
    <w:rsid w:val="000B595F"/>
    <w:rsid w:val="000B5C32"/>
    <w:rsid w:val="000B6AB6"/>
    <w:rsid w:val="000B6AD4"/>
    <w:rsid w:val="000E2757"/>
    <w:rsid w:val="00121E11"/>
    <w:rsid w:val="00145D98"/>
    <w:rsid w:val="00152B0D"/>
    <w:rsid w:val="00165ED1"/>
    <w:rsid w:val="00171E70"/>
    <w:rsid w:val="00177DFE"/>
    <w:rsid w:val="001D16A5"/>
    <w:rsid w:val="001D414A"/>
    <w:rsid w:val="001F44C0"/>
    <w:rsid w:val="001F5EB5"/>
    <w:rsid w:val="001F6171"/>
    <w:rsid w:val="001F682A"/>
    <w:rsid w:val="001F79B4"/>
    <w:rsid w:val="0020197D"/>
    <w:rsid w:val="002222E9"/>
    <w:rsid w:val="00222645"/>
    <w:rsid w:val="002264EB"/>
    <w:rsid w:val="00230877"/>
    <w:rsid w:val="00240E71"/>
    <w:rsid w:val="002459A1"/>
    <w:rsid w:val="002627DE"/>
    <w:rsid w:val="002666C9"/>
    <w:rsid w:val="002670FE"/>
    <w:rsid w:val="00281F88"/>
    <w:rsid w:val="0028701F"/>
    <w:rsid w:val="00291711"/>
    <w:rsid w:val="002A196C"/>
    <w:rsid w:val="002B62B9"/>
    <w:rsid w:val="002C23BB"/>
    <w:rsid w:val="002E1DE3"/>
    <w:rsid w:val="002E2875"/>
    <w:rsid w:val="002E31CC"/>
    <w:rsid w:val="0030106F"/>
    <w:rsid w:val="00303A97"/>
    <w:rsid w:val="0031212C"/>
    <w:rsid w:val="00317F91"/>
    <w:rsid w:val="0032493C"/>
    <w:rsid w:val="00325F82"/>
    <w:rsid w:val="003275CE"/>
    <w:rsid w:val="0033053C"/>
    <w:rsid w:val="00341769"/>
    <w:rsid w:val="00347C96"/>
    <w:rsid w:val="00347D86"/>
    <w:rsid w:val="00351D5E"/>
    <w:rsid w:val="0035697F"/>
    <w:rsid w:val="00364CDD"/>
    <w:rsid w:val="003705B8"/>
    <w:rsid w:val="00374127"/>
    <w:rsid w:val="00394BCE"/>
    <w:rsid w:val="003A054F"/>
    <w:rsid w:val="003B3F33"/>
    <w:rsid w:val="003C345F"/>
    <w:rsid w:val="003D12B7"/>
    <w:rsid w:val="003D52F9"/>
    <w:rsid w:val="003E303E"/>
    <w:rsid w:val="003F2E2C"/>
    <w:rsid w:val="00407C59"/>
    <w:rsid w:val="00426511"/>
    <w:rsid w:val="00426C77"/>
    <w:rsid w:val="00427165"/>
    <w:rsid w:val="0044042E"/>
    <w:rsid w:val="0044331B"/>
    <w:rsid w:val="004522DA"/>
    <w:rsid w:val="0045518D"/>
    <w:rsid w:val="00461FE2"/>
    <w:rsid w:val="00462BED"/>
    <w:rsid w:val="00463930"/>
    <w:rsid w:val="00486BC9"/>
    <w:rsid w:val="004909AF"/>
    <w:rsid w:val="00490FAF"/>
    <w:rsid w:val="004919CE"/>
    <w:rsid w:val="00491A11"/>
    <w:rsid w:val="004A54AA"/>
    <w:rsid w:val="004B4B49"/>
    <w:rsid w:val="004B6971"/>
    <w:rsid w:val="004C1C39"/>
    <w:rsid w:val="004C2A47"/>
    <w:rsid w:val="004F580C"/>
    <w:rsid w:val="004F655E"/>
    <w:rsid w:val="005018BC"/>
    <w:rsid w:val="0050418C"/>
    <w:rsid w:val="0052316D"/>
    <w:rsid w:val="0053092F"/>
    <w:rsid w:val="00542B00"/>
    <w:rsid w:val="00550BF2"/>
    <w:rsid w:val="00556B5A"/>
    <w:rsid w:val="00575260"/>
    <w:rsid w:val="00577805"/>
    <w:rsid w:val="00584EF7"/>
    <w:rsid w:val="005A1311"/>
    <w:rsid w:val="005A6ABF"/>
    <w:rsid w:val="005B24DD"/>
    <w:rsid w:val="005B3BA3"/>
    <w:rsid w:val="005B421F"/>
    <w:rsid w:val="005D22E5"/>
    <w:rsid w:val="005D2492"/>
    <w:rsid w:val="005E3C36"/>
    <w:rsid w:val="005F7DA0"/>
    <w:rsid w:val="00601CD5"/>
    <w:rsid w:val="00613823"/>
    <w:rsid w:val="006168D9"/>
    <w:rsid w:val="0062099E"/>
    <w:rsid w:val="00626F51"/>
    <w:rsid w:val="00650967"/>
    <w:rsid w:val="006553DE"/>
    <w:rsid w:val="006B667E"/>
    <w:rsid w:val="006C5022"/>
    <w:rsid w:val="006D165D"/>
    <w:rsid w:val="006D448A"/>
    <w:rsid w:val="00700F43"/>
    <w:rsid w:val="007105EA"/>
    <w:rsid w:val="00712A6C"/>
    <w:rsid w:val="00713D86"/>
    <w:rsid w:val="00725392"/>
    <w:rsid w:val="00726648"/>
    <w:rsid w:val="00727E2A"/>
    <w:rsid w:val="00760A5E"/>
    <w:rsid w:val="00764E26"/>
    <w:rsid w:val="0076558C"/>
    <w:rsid w:val="007759C8"/>
    <w:rsid w:val="007776F8"/>
    <w:rsid w:val="00783667"/>
    <w:rsid w:val="00792BE6"/>
    <w:rsid w:val="00793755"/>
    <w:rsid w:val="007A58CE"/>
    <w:rsid w:val="007A7909"/>
    <w:rsid w:val="007B46F7"/>
    <w:rsid w:val="007C0334"/>
    <w:rsid w:val="007D04F5"/>
    <w:rsid w:val="007D4414"/>
    <w:rsid w:val="007E677D"/>
    <w:rsid w:val="00801500"/>
    <w:rsid w:val="0080284C"/>
    <w:rsid w:val="00813CE0"/>
    <w:rsid w:val="0083006E"/>
    <w:rsid w:val="008427B8"/>
    <w:rsid w:val="00881393"/>
    <w:rsid w:val="00890B9E"/>
    <w:rsid w:val="00892478"/>
    <w:rsid w:val="008925AD"/>
    <w:rsid w:val="008A759E"/>
    <w:rsid w:val="008C0819"/>
    <w:rsid w:val="008D5D0D"/>
    <w:rsid w:val="008D727A"/>
    <w:rsid w:val="008E0A27"/>
    <w:rsid w:val="008E2B84"/>
    <w:rsid w:val="00912722"/>
    <w:rsid w:val="009313AD"/>
    <w:rsid w:val="00931982"/>
    <w:rsid w:val="009458F5"/>
    <w:rsid w:val="0095409C"/>
    <w:rsid w:val="00956102"/>
    <w:rsid w:val="00966505"/>
    <w:rsid w:val="00971080"/>
    <w:rsid w:val="009850B9"/>
    <w:rsid w:val="00991DB0"/>
    <w:rsid w:val="00994DC8"/>
    <w:rsid w:val="009963E8"/>
    <w:rsid w:val="009A50B1"/>
    <w:rsid w:val="009C3F0B"/>
    <w:rsid w:val="009C6CE6"/>
    <w:rsid w:val="009D295E"/>
    <w:rsid w:val="009D738A"/>
    <w:rsid w:val="009F3097"/>
    <w:rsid w:val="009F5A7C"/>
    <w:rsid w:val="00A1769C"/>
    <w:rsid w:val="00A177DB"/>
    <w:rsid w:val="00A21C91"/>
    <w:rsid w:val="00A41790"/>
    <w:rsid w:val="00A42DA3"/>
    <w:rsid w:val="00A43A29"/>
    <w:rsid w:val="00A64300"/>
    <w:rsid w:val="00A71FED"/>
    <w:rsid w:val="00A863D1"/>
    <w:rsid w:val="00AA354B"/>
    <w:rsid w:val="00AA7608"/>
    <w:rsid w:val="00AB2E14"/>
    <w:rsid w:val="00AB7869"/>
    <w:rsid w:val="00AD2EC1"/>
    <w:rsid w:val="00AF5000"/>
    <w:rsid w:val="00B10FE9"/>
    <w:rsid w:val="00B232A8"/>
    <w:rsid w:val="00B25682"/>
    <w:rsid w:val="00B27F2B"/>
    <w:rsid w:val="00B52666"/>
    <w:rsid w:val="00B5468B"/>
    <w:rsid w:val="00B54D87"/>
    <w:rsid w:val="00B70E63"/>
    <w:rsid w:val="00B8288F"/>
    <w:rsid w:val="00B94F8B"/>
    <w:rsid w:val="00B95984"/>
    <w:rsid w:val="00BC693D"/>
    <w:rsid w:val="00BD531E"/>
    <w:rsid w:val="00BD76C7"/>
    <w:rsid w:val="00BE306E"/>
    <w:rsid w:val="00BE4A62"/>
    <w:rsid w:val="00BF4725"/>
    <w:rsid w:val="00C07203"/>
    <w:rsid w:val="00C15A73"/>
    <w:rsid w:val="00C208D7"/>
    <w:rsid w:val="00C32ECF"/>
    <w:rsid w:val="00C3577F"/>
    <w:rsid w:val="00C363B0"/>
    <w:rsid w:val="00C50799"/>
    <w:rsid w:val="00C52A7D"/>
    <w:rsid w:val="00C662F2"/>
    <w:rsid w:val="00C77FA6"/>
    <w:rsid w:val="00C861F8"/>
    <w:rsid w:val="00C87494"/>
    <w:rsid w:val="00CA57A0"/>
    <w:rsid w:val="00CB7BC3"/>
    <w:rsid w:val="00CC379D"/>
    <w:rsid w:val="00CD34D1"/>
    <w:rsid w:val="00CF170B"/>
    <w:rsid w:val="00CF4B5B"/>
    <w:rsid w:val="00D21747"/>
    <w:rsid w:val="00D30994"/>
    <w:rsid w:val="00D42F88"/>
    <w:rsid w:val="00D458C1"/>
    <w:rsid w:val="00D91176"/>
    <w:rsid w:val="00D918E5"/>
    <w:rsid w:val="00D9709C"/>
    <w:rsid w:val="00DB0E3E"/>
    <w:rsid w:val="00DB2BFA"/>
    <w:rsid w:val="00DC08DC"/>
    <w:rsid w:val="00DC4172"/>
    <w:rsid w:val="00DC655D"/>
    <w:rsid w:val="00DD7188"/>
    <w:rsid w:val="00DD7CE5"/>
    <w:rsid w:val="00DE229C"/>
    <w:rsid w:val="00DF7908"/>
    <w:rsid w:val="00DF7B78"/>
    <w:rsid w:val="00E06952"/>
    <w:rsid w:val="00E124AA"/>
    <w:rsid w:val="00E22281"/>
    <w:rsid w:val="00E57435"/>
    <w:rsid w:val="00E633D0"/>
    <w:rsid w:val="00E841E6"/>
    <w:rsid w:val="00E86686"/>
    <w:rsid w:val="00E96B68"/>
    <w:rsid w:val="00E97C53"/>
    <w:rsid w:val="00EA1991"/>
    <w:rsid w:val="00EB6A09"/>
    <w:rsid w:val="00EC0C3D"/>
    <w:rsid w:val="00EE213A"/>
    <w:rsid w:val="00EE5DBF"/>
    <w:rsid w:val="00EE6B70"/>
    <w:rsid w:val="00F01BCC"/>
    <w:rsid w:val="00F248E8"/>
    <w:rsid w:val="00F25A21"/>
    <w:rsid w:val="00F31544"/>
    <w:rsid w:val="00F3276E"/>
    <w:rsid w:val="00F42A19"/>
    <w:rsid w:val="00F50259"/>
    <w:rsid w:val="00F549A2"/>
    <w:rsid w:val="00F62DEA"/>
    <w:rsid w:val="00F83F13"/>
    <w:rsid w:val="00F9581A"/>
    <w:rsid w:val="00FC3604"/>
    <w:rsid w:val="00FD5BC9"/>
    <w:rsid w:val="00FE1BE6"/>
    <w:rsid w:val="00FE2807"/>
    <w:rsid w:val="00F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2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79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7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1DE3"/>
  </w:style>
  <w:style w:type="table" w:styleId="a6">
    <w:name w:val="Table Grid"/>
    <w:basedOn w:val="a1"/>
    <w:uiPriority w:val="59"/>
    <w:rsid w:val="002E1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52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BC693D"/>
    <w:rPr>
      <w:color w:val="0000FF"/>
      <w:u w:val="single"/>
    </w:rPr>
  </w:style>
  <w:style w:type="paragraph" w:customStyle="1" w:styleId="c28">
    <w:name w:val="c28"/>
    <w:basedOn w:val="a"/>
    <w:rsid w:val="008E2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E2B84"/>
  </w:style>
  <w:style w:type="paragraph" w:customStyle="1" w:styleId="Default">
    <w:name w:val="Default"/>
    <w:rsid w:val="00C36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6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2">
    <w:name w:val="Heading 2"/>
    <w:basedOn w:val="a"/>
    <w:uiPriority w:val="1"/>
    <w:qFormat/>
    <w:rsid w:val="00C363B0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/>
      <w:b/>
      <w:bCs/>
      <w:i/>
      <w:iCs/>
      <w:sz w:val="28"/>
      <w:szCs w:val="28"/>
      <w:u w:val="single" w:color="000000"/>
    </w:rPr>
  </w:style>
  <w:style w:type="character" w:styleId="a8">
    <w:name w:val="Strong"/>
    <w:basedOn w:val="a0"/>
    <w:uiPriority w:val="99"/>
    <w:qFormat/>
    <w:rsid w:val="002222E9"/>
    <w:rPr>
      <w:b/>
      <w:bCs/>
    </w:rPr>
  </w:style>
  <w:style w:type="paragraph" w:styleId="a9">
    <w:name w:val="Body Text"/>
    <w:basedOn w:val="a"/>
    <w:link w:val="aa"/>
    <w:rsid w:val="002222E9"/>
    <w:pPr>
      <w:spacing w:after="0" w:line="240" w:lineRule="auto"/>
    </w:pPr>
    <w:rPr>
      <w:rFonts w:ascii="Times New Roman" w:eastAsia="PMingLiU" w:hAnsi="Times New Roman"/>
      <w:sz w:val="28"/>
      <w:szCs w:val="24"/>
      <w:lang w:eastAsia="zh-TW"/>
    </w:rPr>
  </w:style>
  <w:style w:type="character" w:customStyle="1" w:styleId="aa">
    <w:name w:val="Основной текст Знак"/>
    <w:basedOn w:val="a0"/>
    <w:link w:val="a9"/>
    <w:rsid w:val="002222E9"/>
    <w:rPr>
      <w:rFonts w:ascii="Times New Roman" w:eastAsia="PMingLiU" w:hAnsi="Times New Roman" w:cs="Times New Roman"/>
      <w:sz w:val="28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4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32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63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246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280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727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00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127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8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55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7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61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632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84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02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868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54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56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570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12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282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08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6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37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29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11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342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6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E530-116E-4F4D-A99D-3046F43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16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Uzer</cp:lastModifiedBy>
  <cp:revision>175</cp:revision>
  <cp:lastPrinted>2022-08-27T11:43:00Z</cp:lastPrinted>
  <dcterms:created xsi:type="dcterms:W3CDTF">2016-08-21T08:16:00Z</dcterms:created>
  <dcterms:modified xsi:type="dcterms:W3CDTF">2022-12-20T08:22:00Z</dcterms:modified>
</cp:coreProperties>
</file>