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A3" w:rsidRDefault="005B3BA3" w:rsidP="005B3BA3">
      <w:pPr>
        <w:ind w:left="900"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МУНИЦИПАЛЬНОЕ КАЗЕННОЕ ОБЩЕОБРАЗОВАТЕЛЬНОЕ УЧРЕЖДЕНИЕ</w:t>
      </w:r>
    </w:p>
    <w:p w:rsidR="005B3BA3" w:rsidRDefault="005B3BA3" w:rsidP="005B3BA3">
      <w:pPr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«АЙМАУМАХИНСКАЯ СРЕДНЯЯ ОБЩЕОБРАЗОВАТЕЛЬНАЯ ШКОЛА» </w:t>
      </w:r>
    </w:p>
    <w:p w:rsidR="005B3BA3" w:rsidRDefault="005B3BA3" w:rsidP="005B3BA3">
      <w:pPr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 с. АЙМАУМАХИ СЕРГОКАЛИНСКОГО РАЙОНА </w:t>
      </w:r>
    </w:p>
    <w:p w:rsidR="005B3BA3" w:rsidRDefault="005B3BA3" w:rsidP="005B3BA3">
      <w:pPr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 РЕСПУБЛИКИ ДАГЕСТАН</w:t>
      </w:r>
    </w:p>
    <w:p w:rsidR="005B3BA3" w:rsidRDefault="005B3BA3" w:rsidP="005B3BA3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 xml:space="preserve">368519         с. </w:t>
      </w:r>
      <w:proofErr w:type="spellStart"/>
      <w:r>
        <w:rPr>
          <w:rFonts w:ascii="Times New Roman" w:hAnsi="Times New Roman"/>
          <w:b/>
          <w:bCs/>
        </w:rPr>
        <w:t>Аймаумахи</w:t>
      </w:r>
      <w:proofErr w:type="spellEnd"/>
      <w:r>
        <w:rPr>
          <w:rFonts w:ascii="Times New Roman" w:hAnsi="Times New Roman"/>
          <w:b/>
          <w:bCs/>
        </w:rPr>
        <w:t xml:space="preserve">                                                                                  тел.89637908918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155"/>
      </w:tblGrid>
      <w:tr w:rsidR="005B3BA3" w:rsidTr="005B3BA3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B3BA3" w:rsidRDefault="005B3B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ОГРН 1020502334940                                            ИНН/КПП 0527002853 / 052701001</w:t>
            </w:r>
          </w:p>
          <w:p w:rsidR="005B3BA3" w:rsidRDefault="005B3BA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B3BA3" w:rsidRDefault="005B3BA3" w:rsidP="005B3BA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Согласовано                                                                                                                                                                   Утверждено</w:t>
      </w:r>
    </w:p>
    <w:p w:rsidR="005B3BA3" w:rsidRDefault="005B3BA3" w:rsidP="005B3BA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>ир.по</w:t>
      </w:r>
      <w:proofErr w:type="spellEnd"/>
      <w:r>
        <w:rPr>
          <w:rFonts w:ascii="Times New Roman" w:hAnsi="Times New Roman"/>
        </w:rPr>
        <w:t xml:space="preserve"> УВР------------   </w:t>
      </w:r>
      <w:proofErr w:type="spellStart"/>
      <w:r>
        <w:rPr>
          <w:rFonts w:ascii="Times New Roman" w:hAnsi="Times New Roman"/>
        </w:rPr>
        <w:t>Абидова</w:t>
      </w:r>
      <w:proofErr w:type="spellEnd"/>
      <w:r>
        <w:rPr>
          <w:rFonts w:ascii="Times New Roman" w:hAnsi="Times New Roman"/>
        </w:rPr>
        <w:t xml:space="preserve"> П.К                                                                                                               </w:t>
      </w:r>
      <w:r w:rsidR="00E124AA">
        <w:rPr>
          <w:rFonts w:ascii="Times New Roman" w:hAnsi="Times New Roman"/>
        </w:rPr>
        <w:t xml:space="preserve">   </w:t>
      </w:r>
      <w:r w:rsidR="00A25DCF">
        <w:rPr>
          <w:rFonts w:ascii="Times New Roman" w:hAnsi="Times New Roman"/>
        </w:rPr>
        <w:t xml:space="preserve">    Приказ №  </w:t>
      </w:r>
      <w:r w:rsidR="0077157A">
        <w:rPr>
          <w:rFonts w:ascii="Times New Roman" w:hAnsi="Times New Roman"/>
        </w:rPr>
        <w:t xml:space="preserve">88-0 </w:t>
      </w:r>
      <w:r w:rsidR="00A25DCF">
        <w:rPr>
          <w:rFonts w:ascii="Times New Roman" w:hAnsi="Times New Roman"/>
        </w:rPr>
        <w:t>от 01.09.2023</w:t>
      </w:r>
      <w:r>
        <w:rPr>
          <w:rFonts w:ascii="Times New Roman" w:hAnsi="Times New Roman"/>
        </w:rPr>
        <w:t xml:space="preserve"> г.                   </w:t>
      </w:r>
    </w:p>
    <w:p w:rsidR="005B3BA3" w:rsidRPr="005B3BA3" w:rsidRDefault="005B3BA3" w:rsidP="005B3BA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Директор школы  _______ </w:t>
      </w:r>
      <w:proofErr w:type="spellStart"/>
      <w:r>
        <w:rPr>
          <w:rFonts w:ascii="Times New Roman" w:hAnsi="Times New Roman"/>
        </w:rPr>
        <w:t>Гамидова</w:t>
      </w:r>
      <w:proofErr w:type="spellEnd"/>
      <w:r>
        <w:rPr>
          <w:rFonts w:ascii="Times New Roman" w:hAnsi="Times New Roman"/>
        </w:rPr>
        <w:t xml:space="preserve"> Г.С.</w:t>
      </w:r>
    </w:p>
    <w:p w:rsidR="00DF7908" w:rsidRPr="00347C96" w:rsidRDefault="005B3BA3" w:rsidP="005B3BA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                                             </w:t>
      </w:r>
      <w:r w:rsidR="00DF7908" w:rsidRPr="00347C96">
        <w:rPr>
          <w:rFonts w:ascii="Times New Roman" w:eastAsia="Times New Roman" w:hAnsi="Times New Roman"/>
          <w:b/>
          <w:sz w:val="72"/>
          <w:szCs w:val="72"/>
          <w:lang w:eastAsia="ru-RU"/>
        </w:rPr>
        <w:t>План</w:t>
      </w:r>
    </w:p>
    <w:p w:rsidR="00DF7908" w:rsidRPr="00347C96" w:rsidRDefault="00DF7908" w:rsidP="00DF79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F7908" w:rsidRPr="00347C96" w:rsidRDefault="00DF7908" w:rsidP="00DF79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347C96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работы ШМО </w:t>
      </w:r>
      <w:r w:rsidR="001F44C0" w:rsidRPr="00347C96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учителей </w:t>
      </w:r>
      <w:r w:rsidR="00966505" w:rsidRPr="00347C96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начальных классов  </w:t>
      </w:r>
      <w:r w:rsidR="00A25DCF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на 2023</w:t>
      </w:r>
      <w:r w:rsidR="00FE2B11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-202</w:t>
      </w:r>
      <w:r w:rsidR="00A25DCF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4</w:t>
      </w:r>
      <w:r w:rsidR="001F44C0" w:rsidRPr="00347C96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 xml:space="preserve"> </w:t>
      </w:r>
      <w:proofErr w:type="spellStart"/>
      <w:r w:rsidR="001F44C0" w:rsidRPr="00347C96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уч</w:t>
      </w:r>
      <w:proofErr w:type="spellEnd"/>
      <w:r w:rsidR="001F44C0" w:rsidRPr="00347C96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. год</w:t>
      </w:r>
      <w:r w:rsidRPr="00347C96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.</w:t>
      </w:r>
    </w:p>
    <w:p w:rsidR="001F44C0" w:rsidRPr="00347C96" w:rsidRDefault="001F44C0" w:rsidP="001F4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7908" w:rsidRPr="00347C96" w:rsidRDefault="00DF7908" w:rsidP="009A50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7908" w:rsidRPr="00347C96" w:rsidRDefault="009F5A7C" w:rsidP="00DF79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7C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РУКОВОДИТЕЛЬ ШМО</w:t>
      </w:r>
      <w:r w:rsidR="0020197D" w:rsidRPr="00347C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881393" w:rsidRPr="00347C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66505" w:rsidRPr="00347C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Сулейманова П.М.</w:t>
      </w:r>
    </w:p>
    <w:p w:rsidR="00DF7908" w:rsidRPr="00347C96" w:rsidRDefault="00DF7908" w:rsidP="00DF79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F7908" w:rsidRPr="00347C96" w:rsidRDefault="00DF7908" w:rsidP="00DF79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897454" w:rsidRPr="001D6A7A" w:rsidRDefault="005A1311" w:rsidP="0089745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897454"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работы МО  учителей начальных классов МКОУ «</w:t>
      </w:r>
      <w:proofErr w:type="spellStart"/>
      <w:r w:rsidR="00897454"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Аймаумахинская</w:t>
      </w:r>
      <w:proofErr w:type="spellEnd"/>
      <w:r w:rsidR="00897454"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</w:t>
      </w:r>
    </w:p>
    <w:p w:rsidR="00897454" w:rsidRPr="001D6A7A" w:rsidRDefault="00897454" w:rsidP="0089745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 2022/2023 учебный год</w:t>
      </w:r>
    </w:p>
    <w:p w:rsidR="00897454" w:rsidRPr="001D6A7A" w:rsidRDefault="00897454" w:rsidP="00897454">
      <w:pPr>
        <w:shd w:val="clear" w:color="auto" w:fill="FFFFFF"/>
        <w:spacing w:after="0" w:line="240" w:lineRule="auto"/>
        <w:ind w:right="13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 работало по теме</w:t>
      </w:r>
      <w:r w:rsidRPr="001D6A7A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: </w:t>
      </w:r>
      <w:r w:rsidRPr="001D6A7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«Организация учебного процесса путем внедрения активных методов обучения, направленных на повышение эффективности и качества образования в начальной школе, в условиях реализации ФГОС НОО 3-го поколения».</w:t>
      </w:r>
    </w:p>
    <w:p w:rsidR="00897454" w:rsidRPr="001D6A7A" w:rsidRDefault="00897454" w:rsidP="00897454">
      <w:pPr>
        <w:shd w:val="clear" w:color="auto" w:fill="FFFFFF"/>
        <w:spacing w:after="0" w:line="240" w:lineRule="auto"/>
        <w:ind w:left="284" w:right="1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Цель работы:</w:t>
      </w:r>
      <w:r w:rsidRPr="001D6A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 Цель:</w:t>
      </w: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D6A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Создание условий для повышения профессионального мастерства учителей начальных классов, развитие их творческого потенциала в условиях  реализации ФГОС НОО  3-го поколения с целью совершенствования качества преподавания и воспитания личности.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Задачи МО: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Создание оптимальных условий (организационно-управленческих,  методических,  педагогических)  для обновления и реализации основных образовательных  программ  образовательного  учреждения,  включающего три группы  требований в  соответствии с ФГОС.</w:t>
      </w:r>
    </w:p>
    <w:p w:rsidR="00897454" w:rsidRPr="001D6A7A" w:rsidRDefault="00897454" w:rsidP="00897454">
      <w:pPr>
        <w:shd w:val="clear" w:color="auto" w:fill="FFFFFF"/>
        <w:spacing w:after="0" w:line="240" w:lineRule="auto"/>
        <w:ind w:left="142" w:right="1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</w:p>
    <w:p w:rsidR="00897454" w:rsidRPr="001D6A7A" w:rsidRDefault="00897454" w:rsidP="00897454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Создание благоприятных условий для формирования и развития интеллектуального и творческого потенциала учащихся.</w:t>
      </w:r>
    </w:p>
    <w:p w:rsidR="00897454" w:rsidRPr="001D6A7A" w:rsidRDefault="00897454" w:rsidP="00897454">
      <w:pPr>
        <w:shd w:val="clear" w:color="auto" w:fill="FFFFFF"/>
        <w:spacing w:after="0" w:line="240" w:lineRule="auto"/>
        <w:ind w:left="142" w:right="1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7454" w:rsidRPr="001D6A7A" w:rsidRDefault="00897454" w:rsidP="00897454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Создание комфортной образовательной среды на основе индивидуальной работы с 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учетом возрастных, психологических особенностей.</w:t>
      </w:r>
    </w:p>
    <w:p w:rsidR="00897454" w:rsidRPr="001D6A7A" w:rsidRDefault="00897454" w:rsidP="00897454">
      <w:pPr>
        <w:shd w:val="clear" w:color="auto" w:fill="FFFFFF"/>
        <w:spacing w:after="0" w:line="240" w:lineRule="auto"/>
        <w:ind w:left="142" w:right="1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7454" w:rsidRPr="001D6A7A" w:rsidRDefault="00897454" w:rsidP="00897454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897454" w:rsidRPr="001D6A7A" w:rsidRDefault="00897454" w:rsidP="00897454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7454" w:rsidRPr="001D6A7A" w:rsidRDefault="00897454" w:rsidP="00897454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Совершенствование работы, направленной на сохранение и укрепление здоровья обучающихся и привитие им навыков здорового образа жизни.</w:t>
      </w:r>
    </w:p>
    <w:p w:rsidR="00897454" w:rsidRPr="001D6A7A" w:rsidRDefault="00897454" w:rsidP="00897454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7454" w:rsidRPr="001D6A7A" w:rsidRDefault="00897454" w:rsidP="00897454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Повышение профессиональной компетентности педагогов в соответствии с требованиями ФГОС НОО 3-го поколения.</w:t>
      </w:r>
    </w:p>
    <w:p w:rsidR="00897454" w:rsidRPr="001D6A7A" w:rsidRDefault="00897454" w:rsidP="00897454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7454" w:rsidRPr="001D6A7A" w:rsidRDefault="00897454" w:rsidP="00897454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Совершенствование работы учителей, направленной на формирование у учащихся ключевых компетентностей.</w:t>
      </w:r>
    </w:p>
    <w:p w:rsidR="00897454" w:rsidRPr="001D6A7A" w:rsidRDefault="00897454" w:rsidP="00897454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97454" w:rsidRPr="001D6A7A" w:rsidRDefault="00897454" w:rsidP="00897454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МО учителей начальных классов ведётся по утверждённому плану работы и направлена на повышение качества образования младших школьников.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Педагогический опыт совершенствуется и в рамках МО. Это выступления на заседаниях, педагогических советах, РМО. В основном поставленные перед МО задачи были реализованы. Как показала работа, члены МО приложили максимум усилий для того, чтобы работа была достаточно активной, разнообразной и эффективной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gramEnd"/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соответствии с поставленными задачами методическая работа МО начальных классов была направлена на 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ФГОС, благоприятных условий для формирования и развития интеллектуального и творческого потенциала учащихся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омфортной образовательной среды на основе индивидуальной работы с обучающимися с учетом возрастных, психологических 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особенностей,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социуме, совершенствование работы, направленной на сохранение и укрепление здоровья обучающихся и привитие им навыков здорового образа жизни, повышение профессиональной компетентности педагогов в соответствии с требованиями ФГОС НОО 3-го поколения, совершенствование работы учителей, направленной на формирование у учащихся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ключевых компетентностей.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работы,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Состояние работы с педагогическими кадрами.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состав МО входя</w:t>
      </w: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3 учителя.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Анализ работы по учебно-методическому обеспечению образовательного процесса по предмету.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Каждый учитель в соответствии с 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выбранными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УМК, рекомендованными Министерством образования РК, составил рабочие программы. Все программы соответствуют обязательному минимуму содержания образования, предусмотрены промежуточный и итоговый контроль знаний учащихся, уроки развития речи (русский язык и литература), уроки внеклассного чтении (литература). Таким образом, все рабочие программы соответствовали всем нормам и требованиям. Все программы были пройдены в полном объеме.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Анализ работы по обобщению опыта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Опыт и разработки учителей нашли отражение в темах самообразования. На заседаниях МО каждый учитель согласно плану занятости отчитывался за проделанную работу. Темы для самообразования, выбранные педагогами МО, свидетельствуют о том, что учителя понимают всю важность задач, стоящих перед ними. В формулировках 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проблем, решаемых учителями видятся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В течение учебного года учителя повышали свою квалификацию также и через организацию </w:t>
      </w:r>
      <w:proofErr w:type="spell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уроков.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Почётной грамотой Министерства просвещения РФ была награждена Сулейманова П.М.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1D6A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Минпросвещения</w:t>
      </w:r>
      <w:proofErr w:type="spellEnd"/>
      <w:r w:rsidRPr="001D6A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России от10 августа 2021г№228/</w:t>
      </w:r>
      <w:proofErr w:type="spellStart"/>
      <w:r w:rsidRPr="001D6A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</w:t>
      </w:r>
      <w:proofErr w:type="spellEnd"/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Учителя начальных классов</w:t>
      </w:r>
      <w:r w:rsidRPr="001D6A7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прошли курсы повышения квалификации по теме  «Реализация требований обновленных ФГОС НОО, ФГОС ООО в работе учителя» (</w:t>
      </w:r>
      <w:proofErr w:type="spell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Муртузалиева</w:t>
      </w:r>
      <w:proofErr w:type="spell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Алиева У.С</w:t>
      </w: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897454" w:rsidRPr="001D6A7A" w:rsidRDefault="00897454" w:rsidP="008974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6A7A">
        <w:rPr>
          <w:rFonts w:ascii="Times New Roman" w:hAnsi="Times New Roman"/>
          <w:sz w:val="24"/>
          <w:szCs w:val="24"/>
        </w:rPr>
        <w:t>Муртузалиева</w:t>
      </w:r>
      <w:proofErr w:type="spellEnd"/>
      <w:r w:rsidRPr="001D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A7A">
        <w:rPr>
          <w:rFonts w:ascii="Times New Roman" w:hAnsi="Times New Roman"/>
          <w:sz w:val="24"/>
          <w:szCs w:val="24"/>
        </w:rPr>
        <w:t>Рукият</w:t>
      </w:r>
      <w:proofErr w:type="spellEnd"/>
      <w:r w:rsidRPr="001D6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A7A">
        <w:rPr>
          <w:rFonts w:ascii="Times New Roman" w:hAnsi="Times New Roman"/>
          <w:sz w:val="24"/>
          <w:szCs w:val="24"/>
        </w:rPr>
        <w:t>Ибрагимовна</w:t>
      </w:r>
      <w:proofErr w:type="spellEnd"/>
      <w:r w:rsidRPr="001D6A7A">
        <w:rPr>
          <w:rFonts w:ascii="Times New Roman" w:hAnsi="Times New Roman"/>
          <w:b/>
          <w:sz w:val="24"/>
          <w:szCs w:val="24"/>
        </w:rPr>
        <w:t>,</w:t>
      </w:r>
      <w:r w:rsidRPr="001D6A7A">
        <w:rPr>
          <w:rFonts w:ascii="Times New Roman" w:hAnsi="Times New Roman"/>
          <w:sz w:val="24"/>
          <w:szCs w:val="24"/>
        </w:rPr>
        <w:t xml:space="preserve"> учитель начальных классов приняла участие на районном семинаре на тему «Итоги работы РМО учителей начальных классов за 2022-2023 учебный год. Достижения и нерешенные проблемы», который состоялся в МКОУ «</w:t>
      </w:r>
      <w:proofErr w:type="spellStart"/>
      <w:r w:rsidRPr="001D6A7A">
        <w:rPr>
          <w:rFonts w:ascii="Times New Roman" w:hAnsi="Times New Roman"/>
          <w:sz w:val="24"/>
          <w:szCs w:val="24"/>
        </w:rPr>
        <w:t>Кичигамринская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1D6A7A">
        <w:rPr>
          <w:rFonts w:ascii="Times New Roman" w:hAnsi="Times New Roman"/>
          <w:sz w:val="24"/>
          <w:szCs w:val="24"/>
        </w:rPr>
        <w:t>» 24.04.2023г.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Вывод:</w:t>
      </w: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таким образом, анализируя итоги работы текущего года, можно сделать выводы, что учителя МО имели возможность для реализации подготовки и переподготовки педагогических кадров.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Анализ тематики заседаний МО.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отчетный период было планировано 5 плановых заседаний,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методических объединениях поднимались следующие вопросы:</w:t>
      </w:r>
    </w:p>
    <w:p w:rsidR="00897454" w:rsidRPr="001D6A7A" w:rsidRDefault="00897454" w:rsidP="0089745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7454" w:rsidRPr="001D6A7A" w:rsidRDefault="00897454" w:rsidP="0089745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Заседания ШМО учителей начальных классов     на 2022-2023 учебный год:</w:t>
      </w:r>
    </w:p>
    <w:p w:rsidR="00897454" w:rsidRPr="001D6A7A" w:rsidRDefault="00897454" w:rsidP="008974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D6A7A">
        <w:rPr>
          <w:rFonts w:ascii="Times New Roman" w:hAnsi="Times New Roman"/>
          <w:sz w:val="24"/>
          <w:szCs w:val="24"/>
        </w:rPr>
        <w:t xml:space="preserve">1.Заседание Тема: </w:t>
      </w:r>
      <w:r w:rsidRPr="001D6A7A">
        <w:rPr>
          <w:rFonts w:ascii="Times New Roman" w:eastAsia="Times New Roman" w:hAnsi="Times New Roman"/>
          <w:bCs/>
          <w:sz w:val="24"/>
          <w:szCs w:val="24"/>
          <w:lang w:eastAsia="ru-RU"/>
        </w:rPr>
        <w:t>Планирование и организация методической работы учителей начальных классов на 2022-2023учебный год.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D6A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Цель:</w:t>
      </w:r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Обсудить план работы МО учителей начальной школы на 2022 – 2023 учебный год, основные направления работы.</w:t>
      </w:r>
    </w:p>
    <w:p w:rsidR="00897454" w:rsidRPr="001D6A7A" w:rsidRDefault="00897454" w:rsidP="00897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Вопросы для обсуждения:</w:t>
      </w:r>
    </w:p>
    <w:p w:rsidR="00897454" w:rsidRPr="001D6A7A" w:rsidRDefault="00897454" w:rsidP="00897454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D6A7A">
        <w:rPr>
          <w:color w:val="000000"/>
        </w:rPr>
        <w:t>1. Анализ работы МО учителей начальных классов за 2021-2022 учебный год.</w:t>
      </w:r>
    </w:p>
    <w:p w:rsidR="00897454" w:rsidRPr="001D6A7A" w:rsidRDefault="00897454" w:rsidP="00897454">
      <w:pPr>
        <w:pStyle w:val="Default"/>
      </w:pPr>
      <w:r w:rsidRPr="001D6A7A">
        <w:t>2. Обсуждение и утверждение плана работы МО  на новый 2022-2023 учебный год</w:t>
      </w:r>
      <w:proofErr w:type="gramStart"/>
      <w:r w:rsidRPr="001D6A7A">
        <w:t xml:space="preserve"> ,</w:t>
      </w:r>
      <w:proofErr w:type="gramEnd"/>
      <w:r w:rsidRPr="001D6A7A">
        <w:t xml:space="preserve"> обмен мнениями по организации работы начальной школы и деятельности школьного методического объединения. </w:t>
      </w:r>
    </w:p>
    <w:p w:rsidR="00897454" w:rsidRPr="001D6A7A" w:rsidRDefault="00897454" w:rsidP="00897454">
      <w:pPr>
        <w:pStyle w:val="Default"/>
      </w:pPr>
      <w:r w:rsidRPr="001D6A7A">
        <w:t xml:space="preserve">3. Корректировка и утверждение тем самообразования учителей. </w:t>
      </w:r>
    </w:p>
    <w:p w:rsidR="00897454" w:rsidRPr="001D6A7A" w:rsidRDefault="00897454" w:rsidP="00897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A7A">
        <w:rPr>
          <w:rFonts w:ascii="Times New Roman" w:hAnsi="Times New Roman"/>
          <w:sz w:val="24"/>
          <w:szCs w:val="24"/>
        </w:rPr>
        <w:t xml:space="preserve">4 Рассмотрение и утверждение рабочих программ, календарно – тематических планов по предметам в  </w:t>
      </w:r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соответствии с учебным планом и стандартом начального образования, по </w:t>
      </w:r>
      <w:proofErr w:type="gramStart"/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обновленному</w:t>
      </w:r>
      <w:proofErr w:type="gramEnd"/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ФГОС.</w:t>
      </w:r>
    </w:p>
    <w:p w:rsidR="00897454" w:rsidRPr="001D6A7A" w:rsidRDefault="00897454" w:rsidP="00897454">
      <w:pPr>
        <w:pStyle w:val="Default"/>
      </w:pPr>
      <w:r w:rsidRPr="001D6A7A">
        <w:rPr>
          <w:rFonts w:eastAsia="Times New Roman"/>
          <w:lang w:eastAsia="ru-RU"/>
        </w:rPr>
        <w:t>5.Аттестация педагогических кадров в 2022-2023 учебном году.</w:t>
      </w:r>
    </w:p>
    <w:p w:rsidR="00897454" w:rsidRPr="001D6A7A" w:rsidRDefault="00897454" w:rsidP="0089745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7454" w:rsidRPr="001D6A7A" w:rsidRDefault="00897454" w:rsidP="00897454">
      <w:pPr>
        <w:shd w:val="clear" w:color="auto" w:fill="FFFFFF"/>
        <w:spacing w:after="0" w:line="274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6A7A">
        <w:rPr>
          <w:rFonts w:ascii="Times New Roman" w:eastAsia="Times New Roman" w:hAnsi="Times New Roman"/>
          <w:sz w:val="24"/>
          <w:szCs w:val="24"/>
          <w:lang w:eastAsia="ru-RU"/>
        </w:rPr>
        <w:t xml:space="preserve">2.Заседание </w:t>
      </w:r>
      <w:r w:rsidRPr="001D6A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Тема: </w:t>
      </w:r>
      <w:r w:rsidRPr="001D6A7A">
        <w:rPr>
          <w:rFonts w:ascii="Times New Roman" w:hAnsi="Times New Roman"/>
          <w:sz w:val="24"/>
          <w:szCs w:val="24"/>
        </w:rPr>
        <w:t>«ФГОС: преемственность при переходе из начальной школы в основную школу»</w:t>
      </w:r>
    </w:p>
    <w:p w:rsidR="00897454" w:rsidRPr="001D6A7A" w:rsidRDefault="00897454" w:rsidP="00897454">
      <w:pPr>
        <w:pStyle w:val="TableParagraph"/>
        <w:ind w:left="107" w:right="1138"/>
        <w:rPr>
          <w:sz w:val="24"/>
          <w:szCs w:val="24"/>
        </w:rPr>
      </w:pPr>
      <w:r w:rsidRPr="001D6A7A">
        <w:rPr>
          <w:color w:val="000000"/>
          <w:sz w:val="24"/>
          <w:szCs w:val="24"/>
          <w:shd w:val="clear" w:color="auto" w:fill="FFFFFF"/>
        </w:rPr>
        <w:t xml:space="preserve"> Цель: </w:t>
      </w:r>
      <w:r w:rsidRPr="001D6A7A">
        <w:rPr>
          <w:sz w:val="24"/>
          <w:szCs w:val="24"/>
        </w:rPr>
        <w:t>Обеспечение принципа преемственности</w:t>
      </w:r>
      <w:r w:rsidRPr="001D6A7A">
        <w:rPr>
          <w:spacing w:val="-57"/>
          <w:sz w:val="24"/>
          <w:szCs w:val="24"/>
        </w:rPr>
        <w:t xml:space="preserve"> </w:t>
      </w:r>
      <w:r w:rsidRPr="001D6A7A">
        <w:rPr>
          <w:sz w:val="24"/>
          <w:szCs w:val="24"/>
        </w:rPr>
        <w:t>начального</w:t>
      </w:r>
      <w:r w:rsidRPr="001D6A7A">
        <w:rPr>
          <w:spacing w:val="-2"/>
          <w:sz w:val="24"/>
          <w:szCs w:val="24"/>
        </w:rPr>
        <w:t xml:space="preserve"> </w:t>
      </w:r>
      <w:r w:rsidRPr="001D6A7A">
        <w:rPr>
          <w:sz w:val="24"/>
          <w:szCs w:val="24"/>
        </w:rPr>
        <w:t>и</w:t>
      </w:r>
      <w:r w:rsidRPr="001D6A7A">
        <w:rPr>
          <w:spacing w:val="-1"/>
          <w:sz w:val="24"/>
          <w:szCs w:val="24"/>
        </w:rPr>
        <w:t xml:space="preserve"> </w:t>
      </w:r>
      <w:r w:rsidRPr="001D6A7A">
        <w:rPr>
          <w:sz w:val="24"/>
          <w:szCs w:val="24"/>
        </w:rPr>
        <w:t>основного</w:t>
      </w:r>
      <w:r w:rsidRPr="001D6A7A">
        <w:rPr>
          <w:spacing w:val="-2"/>
          <w:sz w:val="24"/>
          <w:szCs w:val="24"/>
        </w:rPr>
        <w:t xml:space="preserve"> </w:t>
      </w:r>
      <w:r w:rsidRPr="001D6A7A">
        <w:rPr>
          <w:sz w:val="24"/>
          <w:szCs w:val="24"/>
        </w:rPr>
        <w:t>звеньев</w:t>
      </w:r>
      <w:r w:rsidRPr="001D6A7A">
        <w:rPr>
          <w:spacing w:val="-2"/>
          <w:sz w:val="24"/>
          <w:szCs w:val="24"/>
        </w:rPr>
        <w:t xml:space="preserve"> </w:t>
      </w:r>
      <w:r w:rsidRPr="001D6A7A">
        <w:rPr>
          <w:sz w:val="24"/>
          <w:szCs w:val="24"/>
        </w:rPr>
        <w:t>обучения.</w:t>
      </w:r>
    </w:p>
    <w:p w:rsidR="00897454" w:rsidRPr="001D6A7A" w:rsidRDefault="00897454" w:rsidP="00897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Вопросы для обсуждения:</w:t>
      </w:r>
    </w:p>
    <w:p w:rsidR="00897454" w:rsidRPr="001D6A7A" w:rsidRDefault="00897454" w:rsidP="00897454">
      <w:pPr>
        <w:pStyle w:val="TableParagraph"/>
        <w:tabs>
          <w:tab w:val="left" w:pos="848"/>
          <w:tab w:val="left" w:pos="849"/>
          <w:tab w:val="left" w:pos="2062"/>
          <w:tab w:val="left" w:pos="4102"/>
          <w:tab w:val="left" w:pos="5539"/>
        </w:tabs>
        <w:ind w:left="107" w:right="383"/>
        <w:rPr>
          <w:sz w:val="24"/>
          <w:szCs w:val="24"/>
        </w:rPr>
      </w:pPr>
      <w:r w:rsidRPr="001D6A7A">
        <w:rPr>
          <w:sz w:val="24"/>
          <w:szCs w:val="24"/>
        </w:rPr>
        <w:t>1.Принцип</w:t>
      </w:r>
      <w:r w:rsidRPr="001D6A7A">
        <w:rPr>
          <w:sz w:val="24"/>
          <w:szCs w:val="24"/>
        </w:rPr>
        <w:tab/>
        <w:t>преемственности</w:t>
      </w:r>
      <w:r w:rsidRPr="001D6A7A">
        <w:rPr>
          <w:sz w:val="24"/>
          <w:szCs w:val="24"/>
        </w:rPr>
        <w:tab/>
        <w:t>начального</w:t>
      </w:r>
      <w:r w:rsidRPr="001D6A7A">
        <w:rPr>
          <w:sz w:val="24"/>
          <w:szCs w:val="24"/>
        </w:rPr>
        <w:tab/>
      </w:r>
      <w:r w:rsidRPr="001D6A7A">
        <w:rPr>
          <w:spacing w:val="-4"/>
          <w:sz w:val="24"/>
          <w:szCs w:val="24"/>
        </w:rPr>
        <w:t>и</w:t>
      </w:r>
      <w:r w:rsidRPr="001D6A7A">
        <w:rPr>
          <w:spacing w:val="-57"/>
          <w:sz w:val="24"/>
          <w:szCs w:val="24"/>
        </w:rPr>
        <w:t xml:space="preserve"> </w:t>
      </w:r>
      <w:r w:rsidRPr="001D6A7A">
        <w:rPr>
          <w:sz w:val="24"/>
          <w:szCs w:val="24"/>
        </w:rPr>
        <w:t>основного</w:t>
      </w:r>
      <w:r w:rsidRPr="001D6A7A">
        <w:rPr>
          <w:spacing w:val="-1"/>
          <w:sz w:val="24"/>
          <w:szCs w:val="24"/>
        </w:rPr>
        <w:t xml:space="preserve"> </w:t>
      </w:r>
      <w:r w:rsidRPr="001D6A7A">
        <w:rPr>
          <w:sz w:val="24"/>
          <w:szCs w:val="24"/>
        </w:rPr>
        <w:t>звеньев</w:t>
      </w:r>
      <w:r w:rsidRPr="001D6A7A">
        <w:rPr>
          <w:spacing w:val="-1"/>
          <w:sz w:val="24"/>
          <w:szCs w:val="24"/>
        </w:rPr>
        <w:t xml:space="preserve"> </w:t>
      </w:r>
      <w:r w:rsidRPr="001D6A7A">
        <w:rPr>
          <w:sz w:val="24"/>
          <w:szCs w:val="24"/>
        </w:rPr>
        <w:t>обучения»</w:t>
      </w:r>
    </w:p>
    <w:p w:rsidR="00897454" w:rsidRPr="001D6A7A" w:rsidRDefault="00897454" w:rsidP="00897454">
      <w:pPr>
        <w:pStyle w:val="TableParagraph"/>
        <w:spacing w:before="2"/>
        <w:rPr>
          <w:sz w:val="24"/>
          <w:szCs w:val="24"/>
        </w:rPr>
      </w:pPr>
    </w:p>
    <w:p w:rsidR="00897454" w:rsidRPr="001D6A7A" w:rsidRDefault="00897454" w:rsidP="00897454">
      <w:pPr>
        <w:pStyle w:val="TableParagraph"/>
        <w:tabs>
          <w:tab w:val="left" w:pos="353"/>
        </w:tabs>
        <w:ind w:left="-635" w:right="288"/>
        <w:rPr>
          <w:sz w:val="24"/>
          <w:szCs w:val="24"/>
        </w:rPr>
      </w:pPr>
      <w:r w:rsidRPr="001D6A7A">
        <w:rPr>
          <w:sz w:val="24"/>
          <w:szCs w:val="24"/>
        </w:rPr>
        <w:t>2.Психологическая готовность первоклассников к</w:t>
      </w:r>
      <w:r w:rsidRPr="001D6A7A">
        <w:rPr>
          <w:spacing w:val="1"/>
          <w:sz w:val="24"/>
          <w:szCs w:val="24"/>
        </w:rPr>
        <w:t xml:space="preserve"> </w:t>
      </w:r>
      <w:r w:rsidRPr="001D6A7A">
        <w:rPr>
          <w:sz w:val="24"/>
          <w:szCs w:val="24"/>
        </w:rPr>
        <w:t>обучению</w:t>
      </w:r>
      <w:r w:rsidRPr="001D6A7A">
        <w:rPr>
          <w:spacing w:val="-3"/>
          <w:sz w:val="24"/>
          <w:szCs w:val="24"/>
        </w:rPr>
        <w:t xml:space="preserve"> </w:t>
      </w:r>
      <w:r w:rsidRPr="001D6A7A">
        <w:rPr>
          <w:sz w:val="24"/>
          <w:szCs w:val="24"/>
        </w:rPr>
        <w:t>в</w:t>
      </w:r>
      <w:r w:rsidRPr="001D6A7A">
        <w:rPr>
          <w:spacing w:val="-4"/>
          <w:sz w:val="24"/>
          <w:szCs w:val="24"/>
        </w:rPr>
        <w:t xml:space="preserve"> </w:t>
      </w:r>
      <w:r w:rsidRPr="001D6A7A">
        <w:rPr>
          <w:sz w:val="24"/>
          <w:szCs w:val="24"/>
        </w:rPr>
        <w:t>школе</w:t>
      </w:r>
      <w:r w:rsidRPr="001D6A7A">
        <w:rPr>
          <w:spacing w:val="-4"/>
          <w:sz w:val="24"/>
          <w:szCs w:val="24"/>
        </w:rPr>
        <w:t xml:space="preserve"> </w:t>
      </w:r>
      <w:r w:rsidRPr="001D6A7A">
        <w:rPr>
          <w:sz w:val="24"/>
          <w:szCs w:val="24"/>
        </w:rPr>
        <w:t>в</w:t>
      </w:r>
      <w:r w:rsidRPr="001D6A7A">
        <w:rPr>
          <w:spacing w:val="-2"/>
          <w:sz w:val="24"/>
          <w:szCs w:val="24"/>
        </w:rPr>
        <w:t xml:space="preserve"> </w:t>
      </w:r>
      <w:r w:rsidRPr="001D6A7A">
        <w:rPr>
          <w:sz w:val="24"/>
          <w:szCs w:val="24"/>
        </w:rPr>
        <w:t>условиях</w:t>
      </w:r>
      <w:r w:rsidRPr="001D6A7A">
        <w:rPr>
          <w:spacing w:val="-2"/>
          <w:sz w:val="24"/>
          <w:szCs w:val="24"/>
        </w:rPr>
        <w:t xml:space="preserve"> </w:t>
      </w:r>
      <w:r w:rsidRPr="001D6A7A">
        <w:rPr>
          <w:sz w:val="24"/>
          <w:szCs w:val="24"/>
        </w:rPr>
        <w:t>ФГОС</w:t>
      </w:r>
      <w:r w:rsidRPr="001D6A7A">
        <w:rPr>
          <w:spacing w:val="-4"/>
          <w:sz w:val="24"/>
          <w:szCs w:val="24"/>
        </w:rPr>
        <w:t xml:space="preserve"> </w:t>
      </w:r>
      <w:r w:rsidRPr="001D6A7A">
        <w:rPr>
          <w:sz w:val="24"/>
          <w:szCs w:val="24"/>
        </w:rPr>
        <w:t>НОО.</w:t>
      </w:r>
      <w:r w:rsidRPr="001D6A7A">
        <w:rPr>
          <w:spacing w:val="-3"/>
          <w:sz w:val="24"/>
          <w:szCs w:val="24"/>
        </w:rPr>
        <w:t xml:space="preserve"> </w:t>
      </w:r>
      <w:r w:rsidRPr="001D6A7A">
        <w:rPr>
          <w:sz w:val="24"/>
          <w:szCs w:val="24"/>
        </w:rPr>
        <w:t xml:space="preserve">Результаты </w:t>
      </w:r>
      <w:r w:rsidRPr="001D6A7A">
        <w:rPr>
          <w:spacing w:val="-57"/>
          <w:sz w:val="24"/>
          <w:szCs w:val="24"/>
        </w:rPr>
        <w:t xml:space="preserve"> </w:t>
      </w:r>
      <w:r w:rsidRPr="001D6A7A">
        <w:rPr>
          <w:sz w:val="24"/>
          <w:szCs w:val="24"/>
        </w:rPr>
        <w:t>адаптации</w:t>
      </w:r>
      <w:r w:rsidRPr="001D6A7A">
        <w:rPr>
          <w:spacing w:val="-3"/>
          <w:sz w:val="24"/>
          <w:szCs w:val="24"/>
        </w:rPr>
        <w:t xml:space="preserve"> </w:t>
      </w:r>
      <w:r w:rsidRPr="001D6A7A">
        <w:rPr>
          <w:sz w:val="24"/>
          <w:szCs w:val="24"/>
        </w:rPr>
        <w:t>первоклассников.</w:t>
      </w:r>
    </w:p>
    <w:p w:rsidR="00897454" w:rsidRPr="001D6A7A" w:rsidRDefault="00897454" w:rsidP="00897454">
      <w:pPr>
        <w:pStyle w:val="TableParagraph"/>
        <w:tabs>
          <w:tab w:val="left" w:pos="470"/>
        </w:tabs>
        <w:ind w:right="381"/>
        <w:rPr>
          <w:sz w:val="24"/>
          <w:szCs w:val="24"/>
        </w:rPr>
      </w:pPr>
      <w:r w:rsidRPr="001D6A7A">
        <w:rPr>
          <w:rFonts w:eastAsia="Calibri"/>
          <w:sz w:val="24"/>
          <w:szCs w:val="24"/>
        </w:rPr>
        <w:t>3.</w:t>
      </w:r>
      <w:r w:rsidRPr="001D6A7A">
        <w:rPr>
          <w:sz w:val="24"/>
          <w:szCs w:val="24"/>
        </w:rPr>
        <w:t>И</w:t>
      </w:r>
      <w:r>
        <w:rPr>
          <w:sz w:val="24"/>
          <w:szCs w:val="24"/>
        </w:rPr>
        <w:t>тоги проверки тетрадей по русскому языку</w:t>
      </w:r>
      <w:r w:rsidRPr="001D6A7A">
        <w:rPr>
          <w:sz w:val="24"/>
          <w:szCs w:val="24"/>
        </w:rPr>
        <w:t xml:space="preserve"> и математике</w:t>
      </w:r>
      <w:proofErr w:type="gramStart"/>
      <w:r w:rsidRPr="001D6A7A">
        <w:rPr>
          <w:sz w:val="24"/>
          <w:szCs w:val="24"/>
        </w:rPr>
        <w:t>..</w:t>
      </w:r>
      <w:proofErr w:type="gramEnd"/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hAnsi="Times New Roman"/>
          <w:sz w:val="24"/>
          <w:szCs w:val="24"/>
        </w:rPr>
        <w:t>4.Работа со слабоуспевающими детьми.</w:t>
      </w:r>
    </w:p>
    <w:p w:rsidR="00897454" w:rsidRPr="001D6A7A" w:rsidRDefault="00897454" w:rsidP="00897454">
      <w:pPr>
        <w:shd w:val="clear" w:color="auto" w:fill="FFFFFF"/>
        <w:spacing w:after="0" w:line="328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6A7A">
        <w:rPr>
          <w:rFonts w:ascii="Times New Roman" w:hAnsi="Times New Roman"/>
          <w:sz w:val="24"/>
          <w:szCs w:val="24"/>
        </w:rPr>
        <w:lastRenderedPageBreak/>
        <w:t xml:space="preserve">3.Заседание </w:t>
      </w:r>
      <w:r w:rsidRPr="001D6A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Тема</w:t>
      </w:r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«</w:t>
      </w:r>
      <w:r w:rsidRPr="001D6A7A">
        <w:rPr>
          <w:rFonts w:ascii="Times New Roman" w:hAnsi="Times New Roman"/>
          <w:sz w:val="24"/>
          <w:szCs w:val="24"/>
        </w:rPr>
        <w:t>Технологии</w:t>
      </w:r>
      <w:r w:rsidRPr="001D6A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обучения</w:t>
      </w:r>
      <w:r w:rsidRPr="001D6A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здоровому</w:t>
      </w:r>
      <w:r w:rsidRPr="001D6A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образу</w:t>
      </w:r>
      <w:r w:rsidRPr="001D6A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жизни»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Цель: </w:t>
      </w:r>
      <w:r w:rsidRPr="001D6A7A">
        <w:rPr>
          <w:rFonts w:ascii="Times New Roman" w:hAnsi="Times New Roman"/>
          <w:sz w:val="24"/>
          <w:szCs w:val="24"/>
        </w:rPr>
        <w:t>формирование</w:t>
      </w:r>
      <w:r w:rsidRPr="001D6A7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потребности</w:t>
      </w:r>
      <w:r w:rsidRPr="001D6A7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в</w:t>
      </w:r>
      <w:r w:rsidRPr="001D6A7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ЗОЖ,</w:t>
      </w:r>
      <w:r w:rsidRPr="001D6A7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мотивация</w:t>
      </w:r>
      <w:r w:rsidRPr="001D6A7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к здоровому</w:t>
      </w:r>
      <w:r w:rsidRPr="001D6A7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образу</w:t>
      </w:r>
      <w:r w:rsidRPr="001D6A7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жизни.</w:t>
      </w:r>
    </w:p>
    <w:p w:rsidR="00897454" w:rsidRPr="001D6A7A" w:rsidRDefault="00897454" w:rsidP="0089745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Вопросы для обсуждения:</w:t>
      </w:r>
    </w:p>
    <w:p w:rsidR="00897454" w:rsidRPr="001D6A7A" w:rsidRDefault="00897454" w:rsidP="00897454">
      <w:pPr>
        <w:pStyle w:val="TableParagraph"/>
        <w:tabs>
          <w:tab w:val="left" w:pos="470"/>
        </w:tabs>
        <w:ind w:right="381"/>
        <w:rPr>
          <w:sz w:val="24"/>
          <w:szCs w:val="24"/>
        </w:rPr>
      </w:pPr>
      <w:r w:rsidRPr="001D6A7A">
        <w:rPr>
          <w:color w:val="000000"/>
          <w:sz w:val="24"/>
          <w:szCs w:val="24"/>
        </w:rPr>
        <w:t xml:space="preserve">1. </w:t>
      </w:r>
      <w:r w:rsidRPr="001D6A7A">
        <w:rPr>
          <w:sz w:val="24"/>
          <w:szCs w:val="24"/>
        </w:rPr>
        <w:t xml:space="preserve">Использование </w:t>
      </w:r>
      <w:proofErr w:type="spellStart"/>
      <w:r w:rsidRPr="001D6A7A">
        <w:rPr>
          <w:sz w:val="24"/>
          <w:szCs w:val="24"/>
        </w:rPr>
        <w:t>здоровьесберегающих</w:t>
      </w:r>
      <w:proofErr w:type="spellEnd"/>
      <w:r w:rsidRPr="001D6A7A">
        <w:rPr>
          <w:spacing w:val="1"/>
          <w:sz w:val="24"/>
          <w:szCs w:val="24"/>
        </w:rPr>
        <w:t xml:space="preserve"> </w:t>
      </w:r>
      <w:r w:rsidRPr="001D6A7A">
        <w:rPr>
          <w:sz w:val="24"/>
          <w:szCs w:val="24"/>
        </w:rPr>
        <w:t>технологий</w:t>
      </w:r>
      <w:r w:rsidRPr="001D6A7A">
        <w:rPr>
          <w:spacing w:val="-57"/>
          <w:sz w:val="24"/>
          <w:szCs w:val="24"/>
        </w:rPr>
        <w:t xml:space="preserve"> </w:t>
      </w:r>
      <w:r w:rsidRPr="001D6A7A">
        <w:rPr>
          <w:sz w:val="24"/>
          <w:szCs w:val="24"/>
        </w:rPr>
        <w:t>в урочной и</w:t>
      </w:r>
      <w:r w:rsidRPr="001D6A7A">
        <w:rPr>
          <w:spacing w:val="-1"/>
          <w:sz w:val="24"/>
          <w:szCs w:val="24"/>
        </w:rPr>
        <w:t xml:space="preserve"> </w:t>
      </w:r>
      <w:r w:rsidRPr="001D6A7A">
        <w:rPr>
          <w:sz w:val="24"/>
          <w:szCs w:val="24"/>
        </w:rPr>
        <w:t>внеурочной деятельности</w:t>
      </w:r>
      <w:proofErr w:type="gramStart"/>
      <w:r w:rsidRPr="001D6A7A">
        <w:rPr>
          <w:sz w:val="24"/>
          <w:szCs w:val="24"/>
        </w:rPr>
        <w:t>.(</w:t>
      </w:r>
      <w:proofErr w:type="gramEnd"/>
      <w:r w:rsidRPr="001D6A7A">
        <w:rPr>
          <w:sz w:val="24"/>
          <w:szCs w:val="24"/>
        </w:rPr>
        <w:t>доклад)</w:t>
      </w:r>
    </w:p>
    <w:p w:rsidR="00897454" w:rsidRPr="001D6A7A" w:rsidRDefault="00897454" w:rsidP="00897454">
      <w:pPr>
        <w:pStyle w:val="a4"/>
        <w:shd w:val="clear" w:color="auto" w:fill="FFFFFF"/>
        <w:spacing w:before="0" w:beforeAutospacing="0" w:after="150" w:afterAutospacing="0"/>
      </w:pPr>
      <w:r w:rsidRPr="001D6A7A">
        <w:t>2.Развитие</w:t>
      </w:r>
      <w:r w:rsidRPr="001D6A7A">
        <w:rPr>
          <w:spacing w:val="19"/>
        </w:rPr>
        <w:t xml:space="preserve"> </w:t>
      </w:r>
      <w:r w:rsidRPr="001D6A7A">
        <w:t>читательских</w:t>
      </w:r>
      <w:r w:rsidRPr="001D6A7A">
        <w:rPr>
          <w:spacing w:val="22"/>
        </w:rPr>
        <w:t xml:space="preserve"> </w:t>
      </w:r>
      <w:r w:rsidRPr="001D6A7A">
        <w:t>навыков</w:t>
      </w:r>
      <w:r w:rsidRPr="001D6A7A">
        <w:rPr>
          <w:spacing w:val="22"/>
        </w:rPr>
        <w:t xml:space="preserve"> </w:t>
      </w:r>
      <w:r w:rsidRPr="001D6A7A">
        <w:t>у</w:t>
      </w:r>
      <w:r w:rsidRPr="001D6A7A">
        <w:rPr>
          <w:spacing w:val="18"/>
        </w:rPr>
        <w:t xml:space="preserve"> </w:t>
      </w:r>
      <w:r w:rsidRPr="001D6A7A">
        <w:t>учащихся</w:t>
      </w:r>
      <w:r w:rsidRPr="001D6A7A">
        <w:rPr>
          <w:spacing w:val="18"/>
        </w:rPr>
        <w:t xml:space="preserve"> </w:t>
      </w:r>
      <w:r w:rsidRPr="001D6A7A">
        <w:t>в</w:t>
      </w:r>
      <w:r w:rsidRPr="001D6A7A">
        <w:rPr>
          <w:spacing w:val="-57"/>
        </w:rPr>
        <w:t xml:space="preserve"> </w:t>
      </w:r>
      <w:r w:rsidRPr="001D6A7A">
        <w:t>рамках</w:t>
      </w:r>
      <w:r w:rsidRPr="001D6A7A">
        <w:rPr>
          <w:spacing w:val="1"/>
        </w:rPr>
        <w:t xml:space="preserve"> </w:t>
      </w:r>
      <w:r w:rsidRPr="001D6A7A">
        <w:t>внеурочной деятельност</w:t>
      </w:r>
      <w:proofErr w:type="gramStart"/>
      <w:r w:rsidRPr="001D6A7A">
        <w:t>и(</w:t>
      </w:r>
      <w:proofErr w:type="gramEnd"/>
      <w:r w:rsidRPr="001D6A7A">
        <w:t>доклад)</w:t>
      </w:r>
    </w:p>
    <w:p w:rsidR="00897454" w:rsidRPr="001D6A7A" w:rsidRDefault="00897454" w:rsidP="00897454">
      <w:pPr>
        <w:pStyle w:val="TableParagraph"/>
        <w:tabs>
          <w:tab w:val="left" w:pos="289"/>
        </w:tabs>
        <w:rPr>
          <w:sz w:val="24"/>
          <w:szCs w:val="24"/>
        </w:rPr>
      </w:pPr>
      <w:r w:rsidRPr="001D6A7A">
        <w:rPr>
          <w:sz w:val="24"/>
          <w:szCs w:val="24"/>
        </w:rPr>
        <w:t>3.Результаты административных контрольных работ за 1 полугодие.</w:t>
      </w:r>
    </w:p>
    <w:p w:rsidR="00897454" w:rsidRPr="001D6A7A" w:rsidRDefault="00897454" w:rsidP="00897454">
      <w:pPr>
        <w:pStyle w:val="a4"/>
        <w:shd w:val="clear" w:color="auto" w:fill="FFFFFF"/>
        <w:spacing w:before="0" w:beforeAutospacing="0" w:after="150" w:afterAutospacing="0"/>
      </w:pPr>
    </w:p>
    <w:p w:rsidR="00897454" w:rsidRPr="001D6A7A" w:rsidRDefault="00897454" w:rsidP="0089745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D6A7A">
        <w:t xml:space="preserve">4.Заседание </w:t>
      </w:r>
      <w:r w:rsidRPr="001D6A7A">
        <w:rPr>
          <w:bCs/>
          <w:color w:val="000000"/>
        </w:rPr>
        <w:t>Тема: </w:t>
      </w:r>
      <w:r w:rsidRPr="001D6A7A">
        <w:t>«</w:t>
      </w:r>
      <w:r w:rsidRPr="001D6A7A">
        <w:rPr>
          <w:rStyle w:val="a9"/>
          <w:b w:val="0"/>
        </w:rPr>
        <w:t>Цифровые информационные технологии как средства развития познавательной деятельности  учащихся начальных классов».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Цель: </w:t>
      </w:r>
      <w:r w:rsidRPr="001D6A7A">
        <w:rPr>
          <w:rFonts w:ascii="Times New Roman" w:hAnsi="Times New Roman"/>
          <w:sz w:val="24"/>
          <w:szCs w:val="24"/>
        </w:rPr>
        <w:t>использование</w:t>
      </w:r>
      <w:r w:rsidRPr="001D6A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приемов</w:t>
      </w:r>
      <w:r w:rsidRPr="001D6A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и</w:t>
      </w:r>
      <w:r w:rsidRPr="001D6A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технологий</w:t>
      </w:r>
      <w:r w:rsidRPr="001D6A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для</w:t>
      </w:r>
      <w:r w:rsidRPr="001D6A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коррекционного</w:t>
      </w:r>
      <w:r w:rsidRPr="001D6A7A">
        <w:rPr>
          <w:rFonts w:ascii="Times New Roman" w:hAnsi="Times New Roman"/>
          <w:sz w:val="24"/>
          <w:szCs w:val="24"/>
        </w:rPr>
        <w:tab/>
        <w:t>воздействия</w:t>
      </w:r>
      <w:r w:rsidRPr="001D6A7A">
        <w:rPr>
          <w:rFonts w:ascii="Times New Roman" w:hAnsi="Times New Roman"/>
          <w:sz w:val="24"/>
          <w:szCs w:val="24"/>
        </w:rPr>
        <w:tab/>
        <w:t>на</w:t>
      </w:r>
      <w:r w:rsidRPr="001D6A7A">
        <w:rPr>
          <w:rFonts w:ascii="Times New Roman" w:hAnsi="Times New Roman"/>
          <w:sz w:val="24"/>
          <w:szCs w:val="24"/>
        </w:rPr>
        <w:tab/>
      </w:r>
      <w:r w:rsidRPr="001D6A7A">
        <w:rPr>
          <w:rFonts w:ascii="Times New Roman" w:hAnsi="Times New Roman"/>
          <w:spacing w:val="-1"/>
          <w:sz w:val="24"/>
          <w:szCs w:val="24"/>
        </w:rPr>
        <w:t>учащихся,</w:t>
      </w:r>
      <w:r w:rsidRPr="001D6A7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повышения познавательной и</w:t>
      </w:r>
      <w:r w:rsidRPr="001D6A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социальной</w:t>
      </w:r>
      <w:r w:rsidRPr="001D6A7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 xml:space="preserve">активности </w:t>
      </w:r>
      <w:r w:rsidRPr="001D6A7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6A7A">
        <w:rPr>
          <w:rFonts w:ascii="Times New Roman" w:hAnsi="Times New Roman"/>
          <w:sz w:val="24"/>
          <w:szCs w:val="24"/>
        </w:rPr>
        <w:t>учащихся</w:t>
      </w:r>
    </w:p>
    <w:p w:rsidR="00897454" w:rsidRPr="001D6A7A" w:rsidRDefault="00897454" w:rsidP="0089745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D6A7A">
        <w:rPr>
          <w:bCs/>
        </w:rPr>
        <w:t>Вопросы для обсуждения:</w:t>
      </w:r>
      <w:r w:rsidRPr="001D6A7A">
        <w:rPr>
          <w:bCs/>
          <w:color w:val="000000"/>
        </w:rPr>
        <w:t xml:space="preserve"> </w:t>
      </w:r>
    </w:p>
    <w:p w:rsidR="00897454" w:rsidRPr="001D6A7A" w:rsidRDefault="00897454" w:rsidP="0089745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D6A7A">
        <w:rPr>
          <w:color w:val="000000"/>
        </w:rPr>
        <w:t>1.Активизация познавательной деятельности обучающихся путем внедрения интерактивных методов обучения.</w:t>
      </w:r>
    </w:p>
    <w:p w:rsidR="00897454" w:rsidRPr="001D6A7A" w:rsidRDefault="00897454" w:rsidP="0089745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D6A7A">
        <w:rPr>
          <w:color w:val="000000"/>
        </w:rPr>
        <w:t>2.Информационно – коммуникационные технологии в образовательном процессе.</w:t>
      </w:r>
    </w:p>
    <w:p w:rsidR="00897454" w:rsidRPr="001D6A7A" w:rsidRDefault="00897454" w:rsidP="0089745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D6A7A">
        <w:t xml:space="preserve">3.Контроль и учёт знаний учащихся за  2022-2023 года. </w:t>
      </w:r>
    </w:p>
    <w:p w:rsidR="00897454" w:rsidRPr="001D6A7A" w:rsidRDefault="00897454" w:rsidP="008974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6A7A">
        <w:rPr>
          <w:rFonts w:ascii="Times New Roman" w:hAnsi="Times New Roman"/>
          <w:sz w:val="24"/>
          <w:szCs w:val="24"/>
        </w:rPr>
        <w:t>4.Обмен опытом</w:t>
      </w:r>
    </w:p>
    <w:p w:rsidR="00897454" w:rsidRPr="001D6A7A" w:rsidRDefault="00897454" w:rsidP="0089745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6A7A">
        <w:rPr>
          <w:rFonts w:ascii="Times New Roman" w:hAnsi="Times New Roman"/>
          <w:sz w:val="24"/>
          <w:szCs w:val="24"/>
        </w:rPr>
        <w:t xml:space="preserve">5.Заседание </w:t>
      </w:r>
      <w:r w:rsidRPr="001D6A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Тема: </w:t>
      </w:r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Цель: подвести итоги работы МО начальных классов, определить проблемы, требующие решения в новом учебном году.</w:t>
      </w:r>
    </w:p>
    <w:p w:rsidR="00897454" w:rsidRPr="001D6A7A" w:rsidRDefault="00897454" w:rsidP="0089745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D6A7A">
        <w:rPr>
          <w:bCs/>
        </w:rPr>
        <w:t>Вопросы для обсуждения:</w:t>
      </w:r>
      <w:r w:rsidRPr="001D6A7A">
        <w:rPr>
          <w:color w:val="000000"/>
        </w:rPr>
        <w:t xml:space="preserve"> </w:t>
      </w:r>
    </w:p>
    <w:p w:rsidR="00897454" w:rsidRPr="001D6A7A" w:rsidRDefault="00897454" w:rsidP="0089745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D6A7A">
        <w:rPr>
          <w:color w:val="000000"/>
        </w:rPr>
        <w:t>1. Анализ работы методического объединения учителей начальных классов за 2022 -2023 учебный год.</w:t>
      </w:r>
    </w:p>
    <w:p w:rsidR="00897454" w:rsidRPr="001D6A7A" w:rsidRDefault="00897454" w:rsidP="0089745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D6A7A">
        <w:rPr>
          <w:color w:val="000000"/>
        </w:rPr>
        <w:t>2.Состояние преподавания в начальной школе.</w:t>
      </w:r>
    </w:p>
    <w:p w:rsidR="00897454" w:rsidRPr="001D6A7A" w:rsidRDefault="00897454" w:rsidP="0089745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D6A7A">
        <w:rPr>
          <w:color w:val="000000"/>
        </w:rPr>
        <w:t>3.Итоги комплексных</w:t>
      </w:r>
      <w:proofErr w:type="gramStart"/>
      <w:r w:rsidRPr="001D6A7A">
        <w:rPr>
          <w:color w:val="000000"/>
        </w:rPr>
        <w:t xml:space="preserve"> ,</w:t>
      </w:r>
      <w:proofErr w:type="gramEnd"/>
      <w:r w:rsidRPr="001D6A7A">
        <w:rPr>
          <w:color w:val="000000"/>
        </w:rPr>
        <w:t xml:space="preserve"> административных контрольных работ, ВПР.</w:t>
      </w:r>
    </w:p>
    <w:p w:rsidR="00897454" w:rsidRPr="001D6A7A" w:rsidRDefault="00897454" w:rsidP="0089745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D6A7A">
        <w:rPr>
          <w:color w:val="000000"/>
        </w:rPr>
        <w:t xml:space="preserve">4. </w:t>
      </w:r>
      <w:proofErr w:type="gramStart"/>
      <w:r w:rsidRPr="001D6A7A">
        <w:rPr>
          <w:color w:val="000000"/>
        </w:rPr>
        <w:t>Творческая</w:t>
      </w:r>
      <w:proofErr w:type="gramEnd"/>
      <w:r w:rsidRPr="001D6A7A">
        <w:rPr>
          <w:color w:val="000000"/>
        </w:rPr>
        <w:t xml:space="preserve"> </w:t>
      </w:r>
      <w:proofErr w:type="spellStart"/>
      <w:r w:rsidRPr="001D6A7A">
        <w:rPr>
          <w:color w:val="000000"/>
        </w:rPr>
        <w:t>самопрезентация</w:t>
      </w:r>
      <w:proofErr w:type="spellEnd"/>
      <w:r w:rsidRPr="001D6A7A">
        <w:rPr>
          <w:color w:val="000000"/>
        </w:rPr>
        <w:t xml:space="preserve"> по теме самообразования.</w:t>
      </w:r>
    </w:p>
    <w:p w:rsidR="00897454" w:rsidRPr="001D6A7A" w:rsidRDefault="00897454" w:rsidP="0089745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D6A7A">
        <w:rPr>
          <w:color w:val="000000"/>
        </w:rPr>
        <w:t>5. Обсуждение плана работы и задач МО  на 2023 -2024 учебный год</w:t>
      </w:r>
    </w:p>
    <w:p w:rsidR="00897454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Выводы:</w:t>
      </w: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считаем, что для развития всесторонне развитой, здоровой личности в начальном звене были созданы все условия. Каждый ребёнок мог проявить себя в той области, которая была интересна ему и доступна. За последнее время работа методического объединения стала более результативной, продуманной.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Педагоги старались оказывать методическую помощь друг другу.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Овладевали навыками самоанализа учебной деятельности, изучению новых технологий обучения и контроля, повышали свою квалификацию, обменивались и распространяли опыт. Велась работа по накоплению методической копилки в МО, способствующая повышению профессионализма.</w:t>
      </w:r>
    </w:p>
    <w:p w:rsidR="00897454" w:rsidRPr="001D6A7A" w:rsidRDefault="00897454" w:rsidP="00897454">
      <w:pPr>
        <w:pStyle w:val="a5"/>
        <w:rPr>
          <w:rFonts w:ascii="Times New Roman" w:hAnsi="Times New Roman"/>
          <w:sz w:val="24"/>
          <w:szCs w:val="24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На протяжении всего года проходило </w:t>
      </w:r>
      <w:proofErr w:type="spell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система открытых уроков. Организована была работа со слабоуспевающими детьми.</w:t>
      </w:r>
      <w:r w:rsidRPr="001D6A7A">
        <w:rPr>
          <w:rFonts w:ascii="Times New Roman" w:hAnsi="Times New Roman"/>
          <w:sz w:val="24"/>
          <w:szCs w:val="24"/>
        </w:rPr>
        <w:t xml:space="preserve"> Итоги проведения  месячников в  начальных  классов были подведены</w:t>
      </w:r>
      <w:proofErr w:type="gramStart"/>
      <w:r w:rsidRPr="001D6A7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D6A7A">
        <w:rPr>
          <w:rFonts w:ascii="Times New Roman" w:hAnsi="Times New Roman"/>
          <w:sz w:val="24"/>
          <w:szCs w:val="24"/>
        </w:rPr>
        <w:t xml:space="preserve"> Было отмечено грамотное планирование месяца, высокая организация проведения, тёплая, дружеская обстановка. Каждый старался максимально использовать свой потенциал и школьные ресурсы. Коллектив начальной школы  продемонстрировал свои лучшие качества:   </w:t>
      </w:r>
      <w:proofErr w:type="spellStart"/>
      <w:r w:rsidRPr="001D6A7A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1D6A7A">
        <w:rPr>
          <w:rFonts w:ascii="Times New Roman" w:hAnsi="Times New Roman"/>
          <w:sz w:val="24"/>
          <w:szCs w:val="24"/>
        </w:rPr>
        <w:t xml:space="preserve">  уроков</w:t>
      </w:r>
      <w:proofErr w:type="gramStart"/>
      <w:r w:rsidRPr="001D6A7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97454" w:rsidRPr="001D6A7A" w:rsidRDefault="00897454" w:rsidP="0089745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Сулейманова </w:t>
      </w:r>
      <w:proofErr w:type="spellStart"/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Патимат</w:t>
      </w:r>
      <w:proofErr w:type="spellEnd"/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Магомедовна-10</w:t>
      </w:r>
    </w:p>
    <w:p w:rsidR="00897454" w:rsidRDefault="00897454" w:rsidP="0089745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Муртузалиева</w:t>
      </w:r>
      <w:proofErr w:type="spellEnd"/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Рукият</w:t>
      </w:r>
      <w:proofErr w:type="spellEnd"/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Ибрагимовна</w:t>
      </w:r>
      <w:proofErr w:type="spellEnd"/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- 6</w:t>
      </w:r>
    </w:p>
    <w:p w:rsidR="00897454" w:rsidRDefault="00897454" w:rsidP="0089745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Алиева </w:t>
      </w:r>
      <w:proofErr w:type="spellStart"/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Умукусум</w:t>
      </w:r>
      <w:proofErr w:type="spellEnd"/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Сулеймановна</w:t>
      </w:r>
      <w:proofErr w:type="spellEnd"/>
      <w:r w:rsidRPr="001D6A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- 7</w:t>
      </w:r>
    </w:p>
    <w:p w:rsidR="00897454" w:rsidRPr="0071399D" w:rsidRDefault="00897454" w:rsidP="0089745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Задачи, поставленные перед МО, реализованы. Методическая работа позволила выявить затруднения учителей, положительные и отрицательные моменты. Анализируя работу МО, необходимо отметить, что все учителя вели работу на профессиональном уровне. Основное внимание при подготовке и проведении заседаний МО уделялось вопросам: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качественного освоения учебно-методических задач по предметам;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совершенствования технологии проведения современного урока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организации учебной деятельности учащихся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        работы 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способными и одарёнными, а также с неуспевающими детьми;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повышения профессионализма учителей.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Анализ учебной деятельности и результативность.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учебного года прошёл обобщающий контроль в 4 классе. Осуществлялся 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ведением тетрадей и соблюдением орфографического режима. Были проверены рабочие и контрольные тетради учащихся 2- 4 классов. Сбор информации и анализ показали, что тетради проверяются систематически всеми учителями. Уровень проверки тетрадей находится в удовлетворительном состоянии.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Контрольно-диагностические работы по математике, русскому языку: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Особое внимание уделено мониторингу знаний и умений обучающихся. На заседаниях были проанализированы все проведённые диагностические работы, внеклассные мероприятия.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Результаты всероссийской проверочной работы в 4 классе</w:t>
      </w:r>
    </w:p>
    <w:tbl>
      <w:tblPr>
        <w:tblW w:w="96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50"/>
        <w:gridCol w:w="2093"/>
        <w:gridCol w:w="2551"/>
        <w:gridCol w:w="3121"/>
      </w:tblGrid>
      <w:tr w:rsidR="00897454" w:rsidRPr="001D6A7A" w:rsidTr="000A1EE8"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897454" w:rsidRPr="001D6A7A" w:rsidTr="000A1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7454" w:rsidRPr="001D6A7A" w:rsidRDefault="00897454" w:rsidP="000A1E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2022-2023</w:t>
            </w:r>
          </w:p>
        </w:tc>
      </w:tr>
      <w:tr w:rsidR="00897454" w:rsidRPr="001D6A7A" w:rsidTr="000A1EE8">
        <w:trPr>
          <w:trHeight w:val="495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Сулейманова П.М</w:t>
            </w:r>
          </w:p>
        </w:tc>
      </w:tr>
      <w:tr w:rsidR="00897454" w:rsidRPr="001D6A7A" w:rsidTr="000A1EE8">
        <w:trPr>
          <w:trHeight w:val="48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66%</w:t>
            </w:r>
          </w:p>
          <w:p w:rsidR="00897454" w:rsidRPr="001D6A7A" w:rsidRDefault="00897454" w:rsidP="000A1EE8">
            <w:pPr>
              <w:spacing w:after="13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Сулейманова П.М.</w:t>
            </w:r>
          </w:p>
        </w:tc>
      </w:tr>
      <w:tr w:rsidR="00897454" w:rsidRPr="001D6A7A" w:rsidTr="000A1EE8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454" w:rsidRPr="001D6A7A" w:rsidRDefault="00897454" w:rsidP="000A1EE8">
            <w:pPr>
              <w:spacing w:after="13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Идзиева</w:t>
            </w:r>
            <w:proofErr w:type="spellEnd"/>
            <w:r w:rsidRPr="001D6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З.Б. </w:t>
            </w:r>
          </w:p>
        </w:tc>
      </w:tr>
    </w:tbl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Педагогическим коллективом проделана большая работа по повышению качества образования, развитию личности младшего школьника, раскрытию его творческих способностей и интереса к учению. Этому способствовало проведение внеурочной деятельности: предметных недель, различных конкурсов, индивидуальных занятий с учащимися по расширению кругозора, разработка проектов.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Решающую роль в развитии личности школьника нес непосредственно учебный процесс, чему способствовали дифференцированный подход к учащимся, опора на индивидуальные особенности младших школьников, применение современных технологий в образовательном процессе, в том числе и ИКТ.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Коллектив учителей начального звена осуществлял воспитательные задачи. Они состояли в целенаправленном формировании высоконравственной, гармонично развитой личности младшего школьника. Это решалось созданием содружества детей и взрослых, связанными едиными целями, деятельностью, гуманными отношениями, развитием через воспитывающие ситуации и разнообразную творческую деятельность. 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приоритетным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направлением за год были проведены конкурсы, утренники, праздники, концерты, экскурсии, веселые старты. В целях реализации </w:t>
      </w:r>
      <w:proofErr w:type="spell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 традиционно проводились «Весёлые старты». Все классы принимали участие в праздниках: «День Здоровья».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hAnsi="Times New Roman"/>
          <w:bCs/>
          <w:iCs/>
          <w:sz w:val="24"/>
          <w:szCs w:val="24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проводилось много мероприятий для учащихся начальной школы: </w:t>
      </w:r>
    </w:p>
    <w:p w:rsidR="00897454" w:rsidRPr="001D6A7A" w:rsidRDefault="00897454" w:rsidP="0089745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D6A7A">
        <w:rPr>
          <w:rFonts w:ascii="Times New Roman" w:hAnsi="Times New Roman"/>
          <w:b/>
          <w:sz w:val="24"/>
          <w:szCs w:val="24"/>
          <w:lang w:eastAsia="ru-RU"/>
        </w:rPr>
        <w:t>Открытые уроки и мероприятия месячников начальных классов.</w:t>
      </w:r>
    </w:p>
    <w:p w:rsidR="00897454" w:rsidRPr="001D6A7A" w:rsidRDefault="00897454" w:rsidP="008974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219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419"/>
        <w:gridCol w:w="1134"/>
        <w:gridCol w:w="2268"/>
        <w:gridCol w:w="2976"/>
        <w:gridCol w:w="3402"/>
      </w:tblGrid>
      <w:tr w:rsidR="00897454" w:rsidRPr="001D6A7A" w:rsidTr="000A1EE8">
        <w:tc>
          <w:tcPr>
            <w:tcW w:w="99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A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419" w:type="dxa"/>
          </w:tcPr>
          <w:p w:rsidR="00897454" w:rsidRPr="001D6A7A" w:rsidRDefault="00897454" w:rsidP="000A1E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6A7A">
              <w:rPr>
                <w:rFonts w:ascii="Times New Roman" w:hAnsi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1134" w:type="dxa"/>
          </w:tcPr>
          <w:p w:rsidR="00897454" w:rsidRPr="001D6A7A" w:rsidRDefault="00897454" w:rsidP="000A1E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A7A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</w:tcPr>
          <w:p w:rsidR="00897454" w:rsidRPr="001D6A7A" w:rsidRDefault="00897454" w:rsidP="000A1E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A7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6" w:type="dxa"/>
          </w:tcPr>
          <w:p w:rsidR="00897454" w:rsidRPr="001D6A7A" w:rsidRDefault="00897454" w:rsidP="000A1E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A7A">
              <w:rPr>
                <w:rFonts w:ascii="Times New Roman" w:hAnsi="Times New Roman"/>
                <w:b/>
                <w:sz w:val="24"/>
                <w:szCs w:val="24"/>
              </w:rPr>
              <w:t xml:space="preserve">ФИО  учителя </w:t>
            </w:r>
            <w:proofErr w:type="spellStart"/>
            <w:r w:rsidRPr="001D6A7A">
              <w:rPr>
                <w:rFonts w:ascii="Times New Roman" w:hAnsi="Times New Roman"/>
                <w:b/>
                <w:sz w:val="24"/>
                <w:szCs w:val="24"/>
              </w:rPr>
              <w:t>нач.кл</w:t>
            </w:r>
            <w:proofErr w:type="spellEnd"/>
            <w:r w:rsidRPr="001D6A7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A7A">
              <w:rPr>
                <w:rFonts w:ascii="Times New Roman" w:hAnsi="Times New Roman"/>
                <w:b/>
                <w:sz w:val="24"/>
                <w:szCs w:val="24"/>
              </w:rPr>
              <w:t xml:space="preserve">Тема открытого урока </w:t>
            </w:r>
          </w:p>
        </w:tc>
      </w:tr>
      <w:tr w:rsidR="00897454" w:rsidRPr="001D6A7A" w:rsidTr="000A1EE8">
        <w:trPr>
          <w:trHeight w:val="537"/>
        </w:trPr>
        <w:tc>
          <w:tcPr>
            <w:tcW w:w="99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17.11.22</w:t>
            </w:r>
          </w:p>
        </w:tc>
        <w:tc>
          <w:tcPr>
            <w:tcW w:w="1134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Сулейманова П.М.</w:t>
            </w:r>
          </w:p>
        </w:tc>
        <w:tc>
          <w:tcPr>
            <w:tcW w:w="340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«Таблица умножение»</w:t>
            </w:r>
          </w:p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454" w:rsidRPr="001D6A7A" w:rsidTr="000A1EE8">
        <w:trPr>
          <w:trHeight w:val="975"/>
        </w:trPr>
        <w:tc>
          <w:tcPr>
            <w:tcW w:w="99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1134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Сулейманова П.М.</w:t>
            </w:r>
          </w:p>
        </w:tc>
        <w:tc>
          <w:tcPr>
            <w:tcW w:w="340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«Времена глаголов»</w:t>
            </w:r>
          </w:p>
        </w:tc>
      </w:tr>
      <w:tr w:rsidR="00897454" w:rsidRPr="001D6A7A" w:rsidTr="000A1EE8">
        <w:trPr>
          <w:trHeight w:val="975"/>
        </w:trPr>
        <w:tc>
          <w:tcPr>
            <w:tcW w:w="99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9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29.10.2022</w:t>
            </w:r>
          </w:p>
        </w:tc>
        <w:tc>
          <w:tcPr>
            <w:tcW w:w="1134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976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Алиева У.</w:t>
            </w:r>
            <w:proofErr w:type="gramStart"/>
            <w:r w:rsidRPr="001D6A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0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«Осенний праздник»</w:t>
            </w:r>
          </w:p>
        </w:tc>
      </w:tr>
      <w:tr w:rsidR="00897454" w:rsidRPr="001D6A7A" w:rsidTr="000A1EE8">
        <w:trPr>
          <w:trHeight w:val="507"/>
        </w:trPr>
        <w:tc>
          <w:tcPr>
            <w:tcW w:w="99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26.01.2023</w:t>
            </w:r>
          </w:p>
        </w:tc>
        <w:tc>
          <w:tcPr>
            <w:tcW w:w="1134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976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A7A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1D6A7A">
              <w:rPr>
                <w:rFonts w:ascii="Times New Roman" w:hAnsi="Times New Roman"/>
                <w:sz w:val="24"/>
                <w:szCs w:val="24"/>
              </w:rPr>
              <w:t xml:space="preserve"> Р.И</w:t>
            </w:r>
          </w:p>
        </w:tc>
        <w:tc>
          <w:tcPr>
            <w:tcW w:w="340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 xml:space="preserve">«Звук и буква </w:t>
            </w:r>
            <w:proofErr w:type="gramStart"/>
            <w:r w:rsidRPr="001D6A7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1D6A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7454" w:rsidRPr="001D6A7A" w:rsidTr="000A1EE8">
        <w:trPr>
          <w:trHeight w:val="699"/>
        </w:trPr>
        <w:tc>
          <w:tcPr>
            <w:tcW w:w="99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24.02.2023</w:t>
            </w:r>
          </w:p>
        </w:tc>
        <w:tc>
          <w:tcPr>
            <w:tcW w:w="1134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976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A7A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1D6A7A">
              <w:rPr>
                <w:rFonts w:ascii="Times New Roman" w:hAnsi="Times New Roman"/>
                <w:sz w:val="24"/>
                <w:szCs w:val="24"/>
              </w:rPr>
              <w:t xml:space="preserve"> Р.И</w:t>
            </w:r>
          </w:p>
        </w:tc>
        <w:tc>
          <w:tcPr>
            <w:tcW w:w="340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«Прощание с азбукой»</w:t>
            </w:r>
          </w:p>
        </w:tc>
      </w:tr>
      <w:tr w:rsidR="00897454" w:rsidRPr="001D6A7A" w:rsidTr="000A1EE8">
        <w:trPr>
          <w:trHeight w:val="390"/>
        </w:trPr>
        <w:tc>
          <w:tcPr>
            <w:tcW w:w="99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26.11.2022</w:t>
            </w:r>
          </w:p>
        </w:tc>
        <w:tc>
          <w:tcPr>
            <w:tcW w:w="1134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976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Алиева У.</w:t>
            </w:r>
            <w:proofErr w:type="gramStart"/>
            <w:r w:rsidRPr="001D6A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0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897454" w:rsidRPr="001D6A7A" w:rsidTr="000A1EE8">
        <w:trPr>
          <w:trHeight w:val="700"/>
        </w:trPr>
        <w:tc>
          <w:tcPr>
            <w:tcW w:w="99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30.12.2022</w:t>
            </w:r>
          </w:p>
        </w:tc>
        <w:tc>
          <w:tcPr>
            <w:tcW w:w="1134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A7A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1D6A7A">
              <w:rPr>
                <w:rFonts w:ascii="Times New Roman" w:hAnsi="Times New Roman"/>
                <w:sz w:val="24"/>
                <w:szCs w:val="24"/>
              </w:rPr>
              <w:t xml:space="preserve"> Р.И</w:t>
            </w:r>
          </w:p>
        </w:tc>
        <w:tc>
          <w:tcPr>
            <w:tcW w:w="340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«Скоро Новый год»</w:t>
            </w:r>
          </w:p>
        </w:tc>
      </w:tr>
      <w:tr w:rsidR="00897454" w:rsidRPr="001D6A7A" w:rsidTr="000A1EE8">
        <w:tc>
          <w:tcPr>
            <w:tcW w:w="99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20.11.2022</w:t>
            </w:r>
          </w:p>
        </w:tc>
        <w:tc>
          <w:tcPr>
            <w:tcW w:w="1134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976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A7A">
              <w:rPr>
                <w:rFonts w:ascii="Times New Roman" w:hAnsi="Times New Roman"/>
                <w:sz w:val="24"/>
                <w:szCs w:val="24"/>
              </w:rPr>
              <w:t>Абулкасумова</w:t>
            </w:r>
            <w:proofErr w:type="spellEnd"/>
            <w:r w:rsidRPr="001D6A7A">
              <w:rPr>
                <w:rFonts w:ascii="Times New Roman" w:hAnsi="Times New Roman"/>
                <w:sz w:val="24"/>
                <w:szCs w:val="24"/>
              </w:rPr>
              <w:t xml:space="preserve"> А.М</w:t>
            </w:r>
          </w:p>
        </w:tc>
        <w:tc>
          <w:tcPr>
            <w:tcW w:w="340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</w:tr>
      <w:tr w:rsidR="00897454" w:rsidRPr="001D6A7A" w:rsidTr="000A1EE8">
        <w:trPr>
          <w:trHeight w:val="417"/>
        </w:trPr>
        <w:tc>
          <w:tcPr>
            <w:tcW w:w="99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19.02.2023</w:t>
            </w:r>
          </w:p>
        </w:tc>
        <w:tc>
          <w:tcPr>
            <w:tcW w:w="1134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</w:p>
        </w:tc>
        <w:tc>
          <w:tcPr>
            <w:tcW w:w="2976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A7A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1D6A7A">
              <w:rPr>
                <w:rFonts w:ascii="Times New Roman" w:hAnsi="Times New Roman"/>
                <w:sz w:val="24"/>
                <w:szCs w:val="24"/>
              </w:rPr>
              <w:t xml:space="preserve"> Р.И</w:t>
            </w:r>
          </w:p>
        </w:tc>
        <w:tc>
          <w:tcPr>
            <w:tcW w:w="340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</w:tr>
      <w:tr w:rsidR="00897454" w:rsidRPr="001D6A7A" w:rsidTr="000A1EE8">
        <w:trPr>
          <w:trHeight w:val="417"/>
        </w:trPr>
        <w:tc>
          <w:tcPr>
            <w:tcW w:w="99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7.03.2023</w:t>
            </w:r>
          </w:p>
        </w:tc>
        <w:tc>
          <w:tcPr>
            <w:tcW w:w="1134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976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Сулейманова П.М.</w:t>
            </w:r>
          </w:p>
        </w:tc>
        <w:tc>
          <w:tcPr>
            <w:tcW w:w="340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8марта</w:t>
            </w:r>
          </w:p>
        </w:tc>
      </w:tr>
      <w:tr w:rsidR="00897454" w:rsidRPr="001D6A7A" w:rsidTr="000A1EE8">
        <w:tc>
          <w:tcPr>
            <w:tcW w:w="99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27.03.2023</w:t>
            </w:r>
          </w:p>
        </w:tc>
        <w:tc>
          <w:tcPr>
            <w:tcW w:w="1134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976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A7A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1D6A7A">
              <w:rPr>
                <w:rFonts w:ascii="Times New Roman" w:hAnsi="Times New Roman"/>
                <w:sz w:val="24"/>
                <w:szCs w:val="24"/>
              </w:rPr>
              <w:t xml:space="preserve"> Р.И</w:t>
            </w:r>
          </w:p>
        </w:tc>
        <w:tc>
          <w:tcPr>
            <w:tcW w:w="340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«Знай и люби русский язык»</w:t>
            </w:r>
          </w:p>
        </w:tc>
      </w:tr>
      <w:tr w:rsidR="00897454" w:rsidRPr="001D6A7A" w:rsidTr="000A1EE8">
        <w:tc>
          <w:tcPr>
            <w:tcW w:w="99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24.02.2023</w:t>
            </w:r>
          </w:p>
        </w:tc>
        <w:tc>
          <w:tcPr>
            <w:tcW w:w="1134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976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Алиева У.С.</w:t>
            </w:r>
          </w:p>
        </w:tc>
        <w:tc>
          <w:tcPr>
            <w:tcW w:w="340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Вечер вопросов и ответов»</w:t>
            </w:r>
          </w:p>
        </w:tc>
      </w:tr>
      <w:tr w:rsidR="00897454" w:rsidRPr="001D6A7A" w:rsidTr="000A1EE8">
        <w:tc>
          <w:tcPr>
            <w:tcW w:w="99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22.04.2023</w:t>
            </w:r>
          </w:p>
        </w:tc>
        <w:tc>
          <w:tcPr>
            <w:tcW w:w="1134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976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A7A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1D6A7A">
              <w:rPr>
                <w:rFonts w:ascii="Times New Roman" w:hAnsi="Times New Roman"/>
                <w:sz w:val="24"/>
                <w:szCs w:val="24"/>
              </w:rPr>
              <w:t xml:space="preserve"> Р.И</w:t>
            </w:r>
          </w:p>
        </w:tc>
        <w:tc>
          <w:tcPr>
            <w:tcW w:w="340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«Экологическая игра»</w:t>
            </w:r>
          </w:p>
        </w:tc>
      </w:tr>
      <w:tr w:rsidR="00897454" w:rsidRPr="001D6A7A" w:rsidTr="000A1EE8">
        <w:trPr>
          <w:trHeight w:val="498"/>
        </w:trPr>
        <w:tc>
          <w:tcPr>
            <w:tcW w:w="99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22.05.2023</w:t>
            </w:r>
          </w:p>
        </w:tc>
        <w:tc>
          <w:tcPr>
            <w:tcW w:w="1134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976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A7A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1D6A7A">
              <w:rPr>
                <w:rFonts w:ascii="Times New Roman" w:hAnsi="Times New Roman"/>
                <w:sz w:val="24"/>
                <w:szCs w:val="24"/>
              </w:rPr>
              <w:t xml:space="preserve"> Р.И</w:t>
            </w:r>
          </w:p>
        </w:tc>
        <w:tc>
          <w:tcPr>
            <w:tcW w:w="340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«Прощай 1 класс»</w:t>
            </w:r>
          </w:p>
        </w:tc>
      </w:tr>
      <w:tr w:rsidR="00897454" w:rsidRPr="001D6A7A" w:rsidTr="000A1EE8">
        <w:trPr>
          <w:trHeight w:val="350"/>
        </w:trPr>
        <w:tc>
          <w:tcPr>
            <w:tcW w:w="99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9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22.05.2023</w:t>
            </w:r>
          </w:p>
        </w:tc>
        <w:tc>
          <w:tcPr>
            <w:tcW w:w="1134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976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Сулейманова П.М.</w:t>
            </w:r>
          </w:p>
        </w:tc>
        <w:tc>
          <w:tcPr>
            <w:tcW w:w="3402" w:type="dxa"/>
          </w:tcPr>
          <w:p w:rsidR="00897454" w:rsidRPr="001D6A7A" w:rsidRDefault="00897454" w:rsidP="000A1EE8">
            <w:pPr>
              <w:rPr>
                <w:rFonts w:ascii="Times New Roman" w:hAnsi="Times New Roman"/>
                <w:sz w:val="24"/>
                <w:szCs w:val="24"/>
              </w:rPr>
            </w:pPr>
            <w:r w:rsidRPr="001D6A7A">
              <w:rPr>
                <w:rFonts w:ascii="Times New Roman" w:hAnsi="Times New Roman"/>
                <w:sz w:val="24"/>
                <w:szCs w:val="24"/>
              </w:rPr>
              <w:t>«Прощай 4 класс»</w:t>
            </w:r>
          </w:p>
        </w:tc>
      </w:tr>
    </w:tbl>
    <w:p w:rsidR="00897454" w:rsidRPr="001D6A7A" w:rsidRDefault="00897454" w:rsidP="008974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мероприятия прошли на высоком уровне, в интересной форме и получили положительные отклики от коллег и родителей.</w:t>
      </w:r>
      <w:r w:rsidRPr="001D6A7A">
        <w:rPr>
          <w:rFonts w:ascii="Times New Roman" w:hAnsi="Times New Roman"/>
          <w:sz w:val="24"/>
          <w:szCs w:val="24"/>
        </w:rPr>
        <w:t xml:space="preserve"> Учителя начальных классов работают по следующим </w:t>
      </w:r>
      <w:proofErr w:type="spellStart"/>
      <w:proofErr w:type="gramStart"/>
      <w:r w:rsidRPr="001D6A7A">
        <w:rPr>
          <w:rFonts w:ascii="Times New Roman" w:hAnsi="Times New Roman"/>
          <w:sz w:val="24"/>
          <w:szCs w:val="24"/>
        </w:rPr>
        <w:t>учебно</w:t>
      </w:r>
      <w:proofErr w:type="spellEnd"/>
      <w:r w:rsidRPr="001D6A7A">
        <w:rPr>
          <w:rFonts w:ascii="Times New Roman" w:hAnsi="Times New Roman"/>
          <w:sz w:val="24"/>
          <w:szCs w:val="24"/>
        </w:rPr>
        <w:t xml:space="preserve"> – методическим</w:t>
      </w:r>
      <w:proofErr w:type="gramEnd"/>
      <w:r w:rsidRPr="001D6A7A">
        <w:rPr>
          <w:rFonts w:ascii="Times New Roman" w:hAnsi="Times New Roman"/>
          <w:sz w:val="24"/>
          <w:szCs w:val="24"/>
        </w:rPr>
        <w:t xml:space="preserve"> комплектам:  «Школа России»</w:t>
      </w:r>
      <w:proofErr w:type="gramStart"/>
      <w:r w:rsidRPr="001D6A7A">
        <w:rPr>
          <w:rFonts w:ascii="Times New Roman" w:hAnsi="Times New Roman"/>
          <w:sz w:val="24"/>
          <w:szCs w:val="24"/>
        </w:rPr>
        <w:t>.В</w:t>
      </w:r>
      <w:proofErr w:type="gramEnd"/>
      <w:r w:rsidRPr="001D6A7A">
        <w:rPr>
          <w:rFonts w:ascii="Times New Roman" w:hAnsi="Times New Roman"/>
          <w:sz w:val="24"/>
          <w:szCs w:val="24"/>
        </w:rPr>
        <w:t xml:space="preserve"> течение учебного года учителя посещали дистанционные обучающие курсы и </w:t>
      </w:r>
      <w:proofErr w:type="spellStart"/>
      <w:r w:rsidRPr="001D6A7A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1D6A7A">
        <w:rPr>
          <w:rFonts w:ascii="Times New Roman" w:hAnsi="Times New Roman"/>
          <w:sz w:val="24"/>
          <w:szCs w:val="24"/>
        </w:rPr>
        <w:t xml:space="preserve">. </w:t>
      </w:r>
    </w:p>
    <w:p w:rsidR="00897454" w:rsidRPr="001D6A7A" w:rsidRDefault="00897454" w:rsidP="008974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Учащиеся начальной школы принимали активное участие в дистанционных международных, всероссийских, региональных, муниципальных мероприятиях: 1 место Муниципальный этап Всероссийского конкурса  исследовательских проектов младших школьников «Первоцвет-2023» ученица 3 класса Магомедова С.М.; рук. </w:t>
      </w:r>
      <w:proofErr w:type="spell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Муртузалиева</w:t>
      </w:r>
      <w:proofErr w:type="spell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Р.И.</w:t>
      </w:r>
    </w:p>
    <w:p w:rsidR="00897454" w:rsidRPr="001D6A7A" w:rsidRDefault="00897454" w:rsidP="008974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A7A">
        <w:rPr>
          <w:rFonts w:ascii="Times New Roman" w:hAnsi="Times New Roman"/>
          <w:sz w:val="24"/>
          <w:szCs w:val="24"/>
        </w:rPr>
        <w:t xml:space="preserve">В этом учебном году с 1 по 4 классы дети систематически участвовали во Всероссийской олимпиаде </w:t>
      </w:r>
      <w:proofErr w:type="spellStart"/>
      <w:r w:rsidRPr="001D6A7A">
        <w:rPr>
          <w:rFonts w:ascii="Times New Roman" w:hAnsi="Times New Roman"/>
          <w:sz w:val="24"/>
          <w:szCs w:val="24"/>
        </w:rPr>
        <w:t>Учи</w:t>
      </w:r>
      <w:proofErr w:type="gramStart"/>
      <w:r w:rsidRPr="001D6A7A">
        <w:rPr>
          <w:rFonts w:ascii="Times New Roman" w:hAnsi="Times New Roman"/>
          <w:sz w:val="24"/>
          <w:szCs w:val="24"/>
        </w:rPr>
        <w:t>.р</w:t>
      </w:r>
      <w:proofErr w:type="gramEnd"/>
      <w:r w:rsidRPr="001D6A7A">
        <w:rPr>
          <w:rFonts w:ascii="Times New Roman" w:hAnsi="Times New Roman"/>
          <w:sz w:val="24"/>
          <w:szCs w:val="24"/>
        </w:rPr>
        <w:t>у</w:t>
      </w:r>
      <w:proofErr w:type="spellEnd"/>
      <w:r w:rsidRPr="001D6A7A">
        <w:rPr>
          <w:rFonts w:ascii="Times New Roman" w:hAnsi="Times New Roman"/>
          <w:sz w:val="24"/>
          <w:szCs w:val="24"/>
        </w:rPr>
        <w:t xml:space="preserve">. 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Осенняя олимпиада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усский с Пушкиным» 2022</w:t>
      </w:r>
    </w:p>
    <w:p w:rsidR="00897454" w:rsidRPr="001D6A7A" w:rsidRDefault="00897454" w:rsidP="00897454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Олимпиада BRICSMATH.COM </w:t>
      </w:r>
    </w:p>
    <w:p w:rsidR="00897454" w:rsidRPr="001D6A7A" w:rsidRDefault="00897454" w:rsidP="00897454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Олимпиада «</w:t>
      </w:r>
      <w:proofErr w:type="spell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Заврики</w:t>
      </w:r>
      <w:proofErr w:type="spell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по математике 2022</w:t>
      </w:r>
    </w:p>
    <w:p w:rsidR="00897454" w:rsidRPr="001D6A7A" w:rsidRDefault="00897454" w:rsidP="00897454">
      <w:pPr>
        <w:numPr>
          <w:ilvl w:val="0"/>
          <w:numId w:val="28"/>
        </w:num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Всероссийский проект «Здоровое питание от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Я – три молочных продукта в день» Олимпиада «Плюс» VII </w:t>
      </w:r>
      <w:proofErr w:type="spell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онлайн-олимпиада</w:t>
      </w:r>
      <w:proofErr w:type="spell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математике</w:t>
      </w:r>
    </w:p>
    <w:p w:rsidR="00897454" w:rsidRPr="001D6A7A" w:rsidRDefault="00897454" w:rsidP="00897454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 по математике «Сложение»</w:t>
      </w:r>
    </w:p>
    <w:p w:rsidR="00897454" w:rsidRPr="001D6A7A" w:rsidRDefault="00897454" w:rsidP="00897454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Международная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онлайн-олимпиада</w:t>
      </w:r>
      <w:proofErr w:type="spell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математике BRICSMATH.COM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подобных мероприятиях создает прекрасные возможности для раскрытия творческого потенциала школьников,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мышления, обеспечивает участие в различных видах деятельности, что, в конечном итоге, способствует развитию личности учеников.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Важным направлением деятельности является выявление и поддержка одаренных детей, имеющих повышенную мотивацию к научно-познавательной и поисково-исследовательской деятельности, создание условий для их самореализации в соответствии с индивидуальными особенностями и способностями.</w:t>
      </w:r>
    </w:p>
    <w:p w:rsidR="00897454" w:rsidRPr="001D6A7A" w:rsidRDefault="00897454" w:rsidP="008974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Неотъемлемой частью воспитательной работы в начальной школе является взаимодействие учителя и семьи ребёнка. Родители получают необходимую </w:t>
      </w:r>
      <w:proofErr w:type="spellStart"/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педагогическую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помощь, рекомендации по организации развивающей среды ребёнка, необходимости соблюдать режим дня школьника на родительских собраниях и индивидуальных консультациях. Также родители активно привлекались к проведению внеклассных мероприятий, что положительно сказывается на укреплении связей семьи и школы, благотворно влияет на воспитание и </w:t>
      </w: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образование ребёнка.</w:t>
      </w:r>
      <w:r w:rsidRPr="001D6A7A">
        <w:rPr>
          <w:rFonts w:ascii="Times New Roman" w:hAnsi="Times New Roman"/>
          <w:sz w:val="24"/>
          <w:szCs w:val="24"/>
        </w:rPr>
        <w:t xml:space="preserve"> В 2022-23 </w:t>
      </w:r>
      <w:proofErr w:type="spellStart"/>
      <w:r w:rsidRPr="001D6A7A">
        <w:rPr>
          <w:rFonts w:ascii="Times New Roman" w:hAnsi="Times New Roman"/>
          <w:sz w:val="24"/>
          <w:szCs w:val="24"/>
        </w:rPr>
        <w:t>уч</w:t>
      </w:r>
      <w:proofErr w:type="gramStart"/>
      <w:r w:rsidRPr="001D6A7A">
        <w:rPr>
          <w:rFonts w:ascii="Times New Roman" w:hAnsi="Times New Roman"/>
          <w:sz w:val="24"/>
          <w:szCs w:val="24"/>
        </w:rPr>
        <w:t>.г</w:t>
      </w:r>
      <w:proofErr w:type="gramEnd"/>
      <w:r w:rsidRPr="001D6A7A">
        <w:rPr>
          <w:rFonts w:ascii="Times New Roman" w:hAnsi="Times New Roman"/>
          <w:sz w:val="24"/>
          <w:szCs w:val="24"/>
        </w:rPr>
        <w:t>оду</w:t>
      </w:r>
      <w:proofErr w:type="spellEnd"/>
      <w:r w:rsidRPr="001D6A7A">
        <w:rPr>
          <w:rFonts w:ascii="Times New Roman" w:hAnsi="Times New Roman"/>
          <w:sz w:val="24"/>
          <w:szCs w:val="24"/>
        </w:rPr>
        <w:t xml:space="preserve">  был набран  первый класс в котором учитель </w:t>
      </w:r>
      <w:proofErr w:type="spellStart"/>
      <w:r w:rsidRPr="001D6A7A">
        <w:rPr>
          <w:rFonts w:ascii="Times New Roman" w:hAnsi="Times New Roman"/>
          <w:sz w:val="24"/>
          <w:szCs w:val="24"/>
        </w:rPr>
        <w:t>Муртузалиева</w:t>
      </w:r>
      <w:proofErr w:type="spellEnd"/>
      <w:r w:rsidRPr="001D6A7A">
        <w:rPr>
          <w:rFonts w:ascii="Times New Roman" w:hAnsi="Times New Roman"/>
          <w:sz w:val="24"/>
          <w:szCs w:val="24"/>
        </w:rPr>
        <w:t xml:space="preserve"> Р.И.. организовала период адаптации детей к школе, провела родительские собрания на тему «Адаптация учащихся первого класса к обучению в школе». 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всего года была организована совместная плодотворная работа школы, семьи и библиотеки. Ребята приобщались к культуре чтения, узнавали о творчестве писателей и поэтов, также активно принимали участие в организуемых библиотекой мероприятиях. Таким образом, кропотливая и творческая работа библиотекаря, учителя, родителей обязательно принесёт свои плоды – укрепит контакт библиотеки со школой и семьей, положительно скажется на читательской активности и культуре детей. Сотрудничество школы, родителей с библиотекой убеждает не только в полезности чтения книги, но и заставляет посмотреть на библиотеку как на организатора интересного и полезного досуга, место неформального общения, центр консультирования по вопросам детской литературы, педагогики детского чтения.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Исходя из этого, в 2023-2024 учебном году учителям начальных классов предстоит больше работать по усилению практической направленности обучения, повышению эффективности каждого урока.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 результатов учебной и внеклассной деятельности и уроков показал, что особое внимание в следующем учебном году следует обратить 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активизацию деятельности всех групп учащихся с усилением роли </w:t>
      </w:r>
      <w:proofErr w:type="spell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уроках;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формирование самостоятельности у учеников в осуществлении выбора, создание для учащихся 1-4 классов условий для самовыражения, </w:t>
      </w:r>
      <w:proofErr w:type="spell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самоопределения; формирование основ самостоятельности у учащихся 4 классов, вовлечение их в посильное участие в интеллектуальных марафонах, играх, предметных конкурсах, олимпиадах по предметам гуманитарного цикла;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более активное применение технологий дистанционного обучения;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развитие выразительности речи школьников и формирование устойчивого интереса к внеклассной деятельности по предметам гуманитарного цикла (изменение форм работы с группой активистов по подготовке и проведению различных внеурочных мероприятий);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вовлечение активных учащихся в работу и расширение кругозора.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Поставленные задачи методической работы на 2022-3 учебный год члены МО в целом решили, но есть и недостатки: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недостаточный уровень работы по формированию мотивац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у у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чащихся;</w:t>
      </w: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использование однотипных методов работы</w:t>
      </w: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малоэффективная организация работы с учащимися группы риска;</w:t>
      </w: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Учитывая недостатки методической работы в 2023-2024 учебном году, члены МО решили продолжить работу над непрерывным совершенствованием уровня педагогического мастерства учителей в области предметов гуманитарного цикла в условиях введения федерального компонента государственного стандарта образования, обратив особое внимание на создание оптимальных условий для развития каждого учащегося, и определили следующий круг задач: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Задачи: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* освоить работу электронного ресурса «Конструктора рабочих программ»;</w:t>
      </w: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разработать методические механизмы, способствующие качественной реализации предметных рабочих программ в соответствии с </w:t>
      </w:r>
      <w:proofErr w:type="gramStart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обновленными</w:t>
      </w:r>
      <w:proofErr w:type="gramEnd"/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ФГОС;</w:t>
      </w:r>
    </w:p>
    <w:p w:rsidR="00897454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разработать алгоритм подготовки педагога к учебному занятию, помогающий обеспечить единство учебной и воспитательной деятельности.</w:t>
      </w:r>
    </w:p>
    <w:p w:rsidR="00897454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454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454" w:rsidRPr="001D6A7A" w:rsidRDefault="00897454" w:rsidP="0089745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1D6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МО начальных классов:   П.М.Сулейманова</w:t>
      </w:r>
    </w:p>
    <w:p w:rsidR="00897454" w:rsidRDefault="005A1311" w:rsidP="005A131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9A50B1"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076AF4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9A50B1"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3577F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897454" w:rsidRDefault="00897454" w:rsidP="005A1311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5A1311" w:rsidRPr="00076AF4" w:rsidRDefault="00897454" w:rsidP="005A1311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3577F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A1311"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План работы </w:t>
      </w:r>
    </w:p>
    <w:p w:rsidR="005A1311" w:rsidRPr="00076AF4" w:rsidRDefault="005A1311" w:rsidP="005A1311">
      <w:pPr>
        <w:rPr>
          <w:rFonts w:ascii="Times New Roman" w:hAnsi="Times New Roman"/>
          <w:b/>
          <w:sz w:val="24"/>
          <w:szCs w:val="24"/>
        </w:rPr>
      </w:pPr>
      <w:r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966505"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="009A50B1"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 w:rsidR="00966505"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A50B1"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076AF4">
        <w:rPr>
          <w:rFonts w:ascii="Times New Roman" w:hAnsi="Times New Roman"/>
          <w:b/>
          <w:sz w:val="24"/>
          <w:szCs w:val="24"/>
        </w:rPr>
        <w:t xml:space="preserve">школьного методического объединения учителей начальных классов </w:t>
      </w:r>
    </w:p>
    <w:p w:rsidR="005A1311" w:rsidRPr="00076AF4" w:rsidRDefault="005A1311" w:rsidP="005A1311">
      <w:pPr>
        <w:rPr>
          <w:rFonts w:ascii="Times New Roman" w:hAnsi="Times New Roman"/>
          <w:b/>
          <w:sz w:val="24"/>
          <w:szCs w:val="24"/>
        </w:rPr>
      </w:pPr>
      <w:r w:rsidRPr="00076AF4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966505" w:rsidRPr="00076AF4">
        <w:rPr>
          <w:rFonts w:ascii="Times New Roman" w:hAnsi="Times New Roman"/>
          <w:b/>
          <w:sz w:val="24"/>
          <w:szCs w:val="24"/>
        </w:rPr>
        <w:t xml:space="preserve">        </w:t>
      </w:r>
      <w:r w:rsidR="00347D86" w:rsidRPr="00076AF4">
        <w:rPr>
          <w:rFonts w:ascii="Times New Roman" w:hAnsi="Times New Roman"/>
          <w:b/>
          <w:sz w:val="24"/>
          <w:szCs w:val="24"/>
        </w:rPr>
        <w:t xml:space="preserve">          </w:t>
      </w:r>
      <w:r w:rsidR="00C3577F">
        <w:rPr>
          <w:rFonts w:ascii="Times New Roman" w:hAnsi="Times New Roman"/>
          <w:b/>
          <w:sz w:val="24"/>
          <w:szCs w:val="24"/>
        </w:rPr>
        <w:t xml:space="preserve">           </w:t>
      </w:r>
      <w:r w:rsidR="00347D86" w:rsidRPr="00076AF4">
        <w:rPr>
          <w:rFonts w:ascii="Times New Roman" w:hAnsi="Times New Roman"/>
          <w:b/>
          <w:sz w:val="24"/>
          <w:szCs w:val="24"/>
        </w:rPr>
        <w:t xml:space="preserve"> </w:t>
      </w:r>
      <w:r w:rsidR="00C3577F">
        <w:rPr>
          <w:rFonts w:ascii="Times New Roman" w:hAnsi="Times New Roman"/>
          <w:b/>
          <w:sz w:val="24"/>
          <w:szCs w:val="24"/>
        </w:rPr>
        <w:t xml:space="preserve">   </w:t>
      </w:r>
      <w:r w:rsidR="00A25DCF">
        <w:rPr>
          <w:rFonts w:ascii="Times New Roman" w:hAnsi="Times New Roman"/>
          <w:b/>
          <w:sz w:val="24"/>
          <w:szCs w:val="24"/>
        </w:rPr>
        <w:t xml:space="preserve"> на 2023 - 2024</w:t>
      </w:r>
      <w:r w:rsidRPr="00076AF4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275CB7" w:rsidRDefault="00463930" w:rsidP="00275CB7">
      <w:pPr>
        <w:rPr>
          <w:rFonts w:ascii="Times New Roman" w:hAnsi="Times New Roman"/>
          <w:b/>
          <w:sz w:val="24"/>
          <w:szCs w:val="24"/>
        </w:rPr>
      </w:pPr>
      <w:r w:rsidRPr="00076AF4">
        <w:rPr>
          <w:rFonts w:ascii="Times New Roman" w:hAnsi="Times New Roman"/>
          <w:b/>
          <w:sz w:val="24"/>
          <w:szCs w:val="24"/>
        </w:rPr>
        <w:t>Методическая тема школы «Современные подходы к организации образовательного процесса в у</w:t>
      </w:r>
      <w:r w:rsidR="006D165D" w:rsidRPr="00076AF4">
        <w:rPr>
          <w:rFonts w:ascii="Times New Roman" w:hAnsi="Times New Roman"/>
          <w:b/>
          <w:sz w:val="24"/>
          <w:szCs w:val="24"/>
        </w:rPr>
        <w:t>словиях перехода на ФГОС третьего</w:t>
      </w:r>
      <w:r w:rsidRPr="00076AF4">
        <w:rPr>
          <w:rFonts w:ascii="Times New Roman" w:hAnsi="Times New Roman"/>
          <w:b/>
          <w:sz w:val="24"/>
          <w:szCs w:val="24"/>
        </w:rPr>
        <w:t xml:space="preserve"> поколения»</w:t>
      </w:r>
    </w:p>
    <w:p w:rsidR="00275CB7" w:rsidRDefault="00275CB7" w:rsidP="00275CB7">
      <w:pP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Положение ШМО учителей школы от 09.01.2019г приказ №1 протокол №4</w:t>
      </w:r>
    </w:p>
    <w:p w:rsidR="00A25DCF" w:rsidRPr="00275CB7" w:rsidRDefault="00A25DCF" w:rsidP="00275CB7">
      <w:pPr>
        <w:rPr>
          <w:rFonts w:ascii="Times New Roman" w:hAnsi="Times New Roman"/>
          <w:sz w:val="28"/>
          <w:szCs w:val="24"/>
        </w:rPr>
      </w:pPr>
      <w:r w:rsidRPr="00275CB7">
        <w:rPr>
          <w:rFonts w:ascii="Times New Roman" w:hAnsi="Times New Roman"/>
          <w:b/>
          <w:bCs/>
          <w:color w:val="000000" w:themeColor="text1"/>
          <w:sz w:val="24"/>
          <w:szCs w:val="21"/>
          <w:u w:val="single"/>
        </w:rPr>
        <w:t>Тема</w:t>
      </w:r>
      <w:r w:rsidR="00C44D54" w:rsidRPr="00275CB7">
        <w:rPr>
          <w:rFonts w:ascii="Times New Roman" w:hAnsi="Times New Roman"/>
          <w:b/>
          <w:bCs/>
          <w:color w:val="000000" w:themeColor="text1"/>
          <w:sz w:val="24"/>
          <w:szCs w:val="21"/>
          <w:u w:val="single"/>
        </w:rPr>
        <w:t xml:space="preserve"> МО</w:t>
      </w:r>
      <w:r w:rsidRPr="00275CB7">
        <w:rPr>
          <w:rFonts w:ascii="Times New Roman" w:hAnsi="Times New Roman"/>
          <w:bCs/>
          <w:color w:val="000000" w:themeColor="text1"/>
          <w:sz w:val="24"/>
          <w:szCs w:val="21"/>
        </w:rPr>
        <w:t>: «Педагогические технологии формирования и развития функциональной грамотности как способ повышения качества образования младшего школьника».</w:t>
      </w:r>
    </w:p>
    <w:p w:rsidR="00A25DCF" w:rsidRPr="00A25DCF" w:rsidRDefault="00A25DCF" w:rsidP="00A25DC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25DCF">
        <w:rPr>
          <w:b/>
          <w:bCs/>
          <w:color w:val="000000" w:themeColor="text1"/>
          <w:szCs w:val="21"/>
          <w:u w:val="single"/>
        </w:rPr>
        <w:t>Цель:</w:t>
      </w:r>
      <w:r w:rsidRPr="00A25DCF">
        <w:rPr>
          <w:b/>
          <w:bCs/>
          <w:color w:val="000000" w:themeColor="text1"/>
          <w:szCs w:val="21"/>
        </w:rPr>
        <w:t> </w:t>
      </w:r>
      <w:r w:rsidRPr="00A25DCF">
        <w:rPr>
          <w:color w:val="000000" w:themeColor="text1"/>
          <w:szCs w:val="21"/>
        </w:rPr>
        <w:t>Совершенствование методического уровня педагогов в овладении педагогическими технологиями для формирования и развития функциональной грамотности младшего школьника.</w:t>
      </w:r>
    </w:p>
    <w:p w:rsidR="00A25DCF" w:rsidRPr="00A25DCF" w:rsidRDefault="00A25DCF" w:rsidP="00A25DCF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25DCF">
        <w:rPr>
          <w:b/>
          <w:bCs/>
          <w:color w:val="000000" w:themeColor="text1"/>
          <w:szCs w:val="21"/>
        </w:rPr>
        <w:t>Задачи:</w:t>
      </w:r>
    </w:p>
    <w:p w:rsidR="00A25DCF" w:rsidRPr="00A25DCF" w:rsidRDefault="00A25DCF" w:rsidP="00A25DCF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25DCF">
        <w:rPr>
          <w:color w:val="000000" w:themeColor="text1"/>
          <w:szCs w:val="21"/>
        </w:rPr>
        <w:t>Создание условий для реализации ФГОС начального образования (НОО) для поэтапного введения обновлённых ФГОС НОО.</w:t>
      </w:r>
    </w:p>
    <w:p w:rsidR="00A25DCF" w:rsidRPr="00A25DCF" w:rsidRDefault="00A25DCF" w:rsidP="00A25DCF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25DCF">
        <w:rPr>
          <w:color w:val="000000" w:themeColor="text1"/>
          <w:szCs w:val="21"/>
        </w:rPr>
        <w:t>Совершенствование учебно-методического и информационно-технического обеспечения учебно-воспитательного процесса педагогов с учётом современных тенденций развития образования.</w:t>
      </w:r>
    </w:p>
    <w:p w:rsidR="00A25DCF" w:rsidRPr="00A25DCF" w:rsidRDefault="00A25DCF" w:rsidP="00A25DCF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25DCF">
        <w:rPr>
          <w:color w:val="000000" w:themeColor="text1"/>
          <w:szCs w:val="21"/>
        </w:rPr>
        <w:lastRenderedPageBreak/>
        <w:t>Совершенствование качества современного урока, повышение его эффективности и направленности на сохранение здоровья учащихся и формирование жизненных компетенций.</w:t>
      </w:r>
    </w:p>
    <w:p w:rsidR="00A25DCF" w:rsidRPr="00A25DCF" w:rsidRDefault="00A25DCF" w:rsidP="00A25DCF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25DCF">
        <w:rPr>
          <w:color w:val="000000" w:themeColor="text1"/>
          <w:szCs w:val="21"/>
        </w:rPr>
        <w:t>Развитие системы работы с детьми, имеющими повышенные интеллектуальные способности.</w:t>
      </w:r>
    </w:p>
    <w:p w:rsidR="00A25DCF" w:rsidRPr="00A25DCF" w:rsidRDefault="00A25DCF" w:rsidP="00A25DCF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25DCF">
        <w:rPr>
          <w:color w:val="000000" w:themeColor="text1"/>
          <w:szCs w:val="21"/>
        </w:rPr>
        <w:t>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</w:t>
      </w:r>
      <w:r>
        <w:rPr>
          <w:color w:val="000000" w:themeColor="text1"/>
          <w:szCs w:val="21"/>
        </w:rPr>
        <w:t xml:space="preserve"> здоровья</w:t>
      </w:r>
      <w:r w:rsidRPr="00A25DCF">
        <w:rPr>
          <w:color w:val="000000" w:themeColor="text1"/>
          <w:szCs w:val="21"/>
        </w:rPr>
        <w:t>.</w:t>
      </w:r>
    </w:p>
    <w:p w:rsidR="00A25DCF" w:rsidRPr="00A25DCF" w:rsidRDefault="00A25DCF" w:rsidP="00A25DCF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25DCF">
        <w:rPr>
          <w:color w:val="000000" w:themeColor="text1"/>
          <w:szCs w:val="21"/>
        </w:rPr>
        <w:t>Осуществление психолого-педагогической поддержки учащимся и педагогам.</w:t>
      </w:r>
    </w:p>
    <w:p w:rsidR="002670FE" w:rsidRPr="00897454" w:rsidRDefault="002670FE" w:rsidP="00897454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b/>
          <w:bCs/>
          <w:iCs/>
        </w:rPr>
        <w:t xml:space="preserve"> Методическое обеспечение предметов. </w:t>
      </w:r>
    </w:p>
    <w:tbl>
      <w:tblPr>
        <w:tblW w:w="1445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3969"/>
        <w:gridCol w:w="2410"/>
        <w:gridCol w:w="3544"/>
        <w:gridCol w:w="2835"/>
      </w:tblGrid>
      <w:tr w:rsidR="002670FE" w:rsidRPr="00076AF4" w:rsidTr="00613823">
        <w:trPr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center"/>
            </w:pPr>
            <w:r w:rsidRPr="00076AF4"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center"/>
            </w:pPr>
            <w:r w:rsidRPr="00076AF4">
              <w:t>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</w:pPr>
            <w:r w:rsidRPr="00076AF4">
              <w:t xml:space="preserve">             Год 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</w:pPr>
            <w:r w:rsidRPr="00076AF4">
              <w:t xml:space="preserve">      издания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</w:pPr>
            <w:r w:rsidRPr="00076AF4">
              <w:t xml:space="preserve">     Автор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7"/>
              <w:jc w:val="center"/>
            </w:pPr>
            <w:r w:rsidRPr="00076AF4">
              <w:t>Количество часов</w:t>
            </w:r>
          </w:p>
        </w:tc>
      </w:tr>
      <w:tr w:rsidR="002670FE" w:rsidRPr="00076AF4" w:rsidTr="002670FE">
        <w:trPr>
          <w:trHeight w:val="70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 xml:space="preserve">1 класс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1.Азбука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2.Математика 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3.Окружающий мир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4.Изобразительное искусство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5.Музыка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6.Технология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7.Родной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8.Физическая культура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 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 2011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2011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2011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 2012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 2011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2011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2018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2011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В.Г.Горецкий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М.И.Моро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А.А.Плешаков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Л.А.Неменская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Е.Д.Критская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Н.И.Роговцева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Д.Х.Магомедова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В.И.Лях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198ч-6ч в </w:t>
            </w:r>
            <w:proofErr w:type="spellStart"/>
            <w:r w:rsidRPr="00076AF4">
              <w:t>нед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132ч-4ч в </w:t>
            </w:r>
            <w:proofErr w:type="spellStart"/>
            <w:r w:rsidRPr="00076AF4">
              <w:t>нед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68ч-2 ч в </w:t>
            </w:r>
            <w:proofErr w:type="spellStart"/>
            <w:r w:rsidRPr="00076AF4">
              <w:t>нед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33ч-1ч в </w:t>
            </w:r>
            <w:proofErr w:type="spellStart"/>
            <w:r w:rsidRPr="00076AF4">
              <w:t>нед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33ч-1ч в </w:t>
            </w:r>
            <w:proofErr w:type="spellStart"/>
            <w:r w:rsidRPr="00076AF4">
              <w:t>нед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33ч-1ч в </w:t>
            </w:r>
            <w:proofErr w:type="spellStart"/>
            <w:r w:rsidRPr="00076AF4">
              <w:t>нед</w:t>
            </w:r>
            <w:proofErr w:type="spellEnd"/>
          </w:p>
          <w:p w:rsidR="002670FE" w:rsidRPr="00076AF4" w:rsidRDefault="003C345F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>
              <w:t>99ч-2</w:t>
            </w:r>
            <w:r w:rsidR="002670FE" w:rsidRPr="00076AF4">
              <w:t xml:space="preserve">ч в </w:t>
            </w:r>
            <w:proofErr w:type="spellStart"/>
            <w:r w:rsidR="002670FE" w:rsidRPr="00076AF4">
              <w:t>нед</w:t>
            </w:r>
            <w:proofErr w:type="spellEnd"/>
          </w:p>
          <w:p w:rsidR="002670FE" w:rsidRPr="00076AF4" w:rsidRDefault="003C345F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>
              <w:t>99ч-2</w:t>
            </w:r>
            <w:r w:rsidR="002670FE" w:rsidRPr="00076AF4">
              <w:t xml:space="preserve">ч в </w:t>
            </w:r>
            <w:proofErr w:type="spellStart"/>
            <w:r w:rsidR="002670FE" w:rsidRPr="00076AF4">
              <w:t>нед</w:t>
            </w:r>
            <w:proofErr w:type="spellEnd"/>
          </w:p>
        </w:tc>
      </w:tr>
      <w:tr w:rsidR="002670FE" w:rsidRPr="00076AF4" w:rsidTr="00613823">
        <w:trPr>
          <w:trHeight w:val="2316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 xml:space="preserve">2 класс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1.Русский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2.Литературное чтение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3.Математика 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4.Окружающий мир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5.Изобразительное искусство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6.Музыка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lastRenderedPageBreak/>
              <w:t>7.Технология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8.Родной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9.Физическая культура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10.Английский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11.Родная литература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2012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2012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В.П..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Л.Ф.Климанова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М.И.Моро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А.А.Плешаков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Е.И.Коротеева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Е.Д.Критская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lastRenderedPageBreak/>
              <w:t>Н.И.Роговцева</w:t>
            </w:r>
            <w:proofErr w:type="spellEnd"/>
          </w:p>
          <w:p w:rsidR="002670FE" w:rsidRPr="00076AF4" w:rsidRDefault="003C345F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Б.О.Алибеков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О.В.Афанасьева</w:t>
            </w:r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И.А.Ахмедов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170-5ч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102-3ч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136-4ч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34ч-1ч </w:t>
            </w:r>
            <w:proofErr w:type="gram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енд</w:t>
            </w:r>
            <w:proofErr w:type="spellEnd"/>
            <w:proofErr w:type="gram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внед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102ч-3ч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внед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34ч-1ч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70FE" w:rsidRPr="00076AF4" w:rsidTr="002670FE">
        <w:trPr>
          <w:trHeight w:val="278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lastRenderedPageBreak/>
              <w:t xml:space="preserve">            3класс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1.Русский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2.Литературное чтение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3.Математика 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4.Окружающий мир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5.Изобразительное искусство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6.Музыка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7.Технология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8.Родной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9.Физическая культура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10.Английский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11.Родная литература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 xml:space="preserve"> 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2013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2013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2013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2013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2013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 2013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2013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2018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2011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2018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2007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В.П..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Л.Ф.Климанова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М.И.Моро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А.А.Плешаков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Б.И.Неменский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Е.Д.Критская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Н.И.Роговцева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Б.О.Алибеков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 xml:space="preserve">О.В.Афанасьев 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Б.О.Алибеков</w:t>
            </w:r>
            <w:proofErr w:type="spellEnd"/>
          </w:p>
          <w:p w:rsidR="002670FE" w:rsidRPr="00076AF4" w:rsidRDefault="002670FE" w:rsidP="00613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170-5ч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102-3ч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136-4ч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34ч-1ч </w:t>
            </w:r>
            <w:proofErr w:type="gram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енд</w:t>
            </w:r>
            <w:proofErr w:type="spellEnd"/>
            <w:proofErr w:type="gram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внед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102ч-3ч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внед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34ч-1ч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</w:p>
        </w:tc>
      </w:tr>
      <w:tr w:rsidR="002670FE" w:rsidRPr="00076AF4" w:rsidTr="002670FE">
        <w:trPr>
          <w:trHeight w:val="5678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lastRenderedPageBreak/>
              <w:t xml:space="preserve">         4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1.Русский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2.Литературное чтение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3.Математика 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4.Окружающий мир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5.Изобразительное искусство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6.Музыка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7.Технология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8.Родной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9.Физическая культура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10.Английский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11.Родная литература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12.ОРКСЭ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>2014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>2014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>2014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>2014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>2014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>2014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>2014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 xml:space="preserve">2018   </w:t>
            </w:r>
          </w:p>
          <w:p w:rsidR="002670FE" w:rsidRPr="00076AF4" w:rsidRDefault="002670FE" w:rsidP="00613823">
            <w:pPr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 xml:space="preserve">             2011</w:t>
            </w:r>
          </w:p>
          <w:p w:rsidR="002670FE" w:rsidRPr="00076AF4" w:rsidRDefault="002670FE" w:rsidP="00613823">
            <w:pPr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 xml:space="preserve">              2019</w:t>
            </w:r>
          </w:p>
          <w:p w:rsidR="002670FE" w:rsidRPr="00076AF4" w:rsidRDefault="002670FE" w:rsidP="00613823">
            <w:pPr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 xml:space="preserve">             2007</w:t>
            </w:r>
          </w:p>
          <w:p w:rsidR="002670FE" w:rsidRPr="00076AF4" w:rsidRDefault="002670FE" w:rsidP="00613823">
            <w:pPr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 xml:space="preserve">               2013</w:t>
            </w:r>
          </w:p>
          <w:p w:rsidR="002670FE" w:rsidRPr="00076AF4" w:rsidRDefault="002670FE" w:rsidP="00613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В.П..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Л.Ф.Климанова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М.И.Моро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А.А.Плешаков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Б.И.Неменский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Е.Д.Критская</w:t>
            </w:r>
          </w:p>
          <w:p w:rsidR="003C345F" w:rsidRDefault="002670FE" w:rsidP="003C345F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Н.И.Роговцева</w:t>
            </w:r>
            <w:proofErr w:type="spellEnd"/>
          </w:p>
          <w:p w:rsidR="002670FE" w:rsidRPr="00076AF4" w:rsidRDefault="003C345F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Б.О.Алибеков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О.В.Афанасьева</w:t>
            </w:r>
          </w:p>
          <w:p w:rsidR="002670FE" w:rsidRPr="00076AF4" w:rsidRDefault="003C345F" w:rsidP="003C345F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Б.О.Алибеков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hAnsi="Times New Roman"/>
                <w:sz w:val="24"/>
                <w:szCs w:val="24"/>
              </w:rPr>
              <w:t>Р.Б.Амиров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170-5ч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102-3ч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136-4ч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34ч-1ч </w:t>
            </w:r>
            <w:proofErr w:type="gram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енд</w:t>
            </w:r>
            <w:proofErr w:type="spellEnd"/>
            <w:proofErr w:type="gram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внед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102ч-3ч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внед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34ч-1ч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34ч-1ч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</w:p>
        </w:tc>
      </w:tr>
    </w:tbl>
    <w:p w:rsidR="00027F35" w:rsidRPr="00076AF4" w:rsidRDefault="00027F35" w:rsidP="004909A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4909AF" w:rsidRPr="00076AF4" w:rsidRDefault="004909AF" w:rsidP="004909A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E22281" w:rsidRPr="00076AF4" w:rsidRDefault="00E22281" w:rsidP="004909A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E22281" w:rsidRPr="00076AF4" w:rsidRDefault="00E22281" w:rsidP="004909A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E22281" w:rsidRPr="00076AF4" w:rsidRDefault="00E22281" w:rsidP="004909A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E22281" w:rsidRPr="00076AF4" w:rsidRDefault="00E22281" w:rsidP="004909A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E22281" w:rsidRPr="00076AF4" w:rsidRDefault="00E22281" w:rsidP="004909A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E22281" w:rsidRPr="00076AF4" w:rsidRDefault="00E22281" w:rsidP="004909A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9A50B1" w:rsidRPr="00076AF4" w:rsidRDefault="00EE5DBF" w:rsidP="00EE5DB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 w:rsidRPr="00076AF4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             </w:t>
      </w:r>
    </w:p>
    <w:p w:rsidR="00076AF4" w:rsidRDefault="009A50B1" w:rsidP="00EE5DB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 w:rsidRPr="00076AF4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      </w:t>
      </w:r>
    </w:p>
    <w:p w:rsidR="00076AF4" w:rsidRDefault="00076AF4" w:rsidP="00EE5DB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A25DCF" w:rsidRDefault="00076AF4" w:rsidP="00EE5DB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                  </w:t>
      </w:r>
      <w:r w:rsidR="009A50B1" w:rsidRPr="00076AF4">
        <w:rPr>
          <w:rFonts w:ascii="Times New Roman" w:hAnsi="Times New Roman"/>
          <w:b/>
          <w:i/>
          <w:iCs/>
          <w:sz w:val="24"/>
          <w:szCs w:val="24"/>
        </w:rPr>
        <w:t xml:space="preserve">  </w:t>
      </w:r>
    </w:p>
    <w:p w:rsidR="00A25DCF" w:rsidRDefault="00A25DCF" w:rsidP="00EE5DB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20197D" w:rsidRPr="00076AF4" w:rsidRDefault="0020197D" w:rsidP="00EE5DBF">
      <w:pPr>
        <w:spacing w:after="0"/>
        <w:rPr>
          <w:rFonts w:ascii="Times New Roman" w:hAnsi="Times New Roman"/>
          <w:b/>
          <w:sz w:val="24"/>
          <w:szCs w:val="24"/>
        </w:rPr>
      </w:pPr>
      <w:r w:rsidRPr="00076AF4">
        <w:rPr>
          <w:rFonts w:ascii="Times New Roman" w:hAnsi="Times New Roman"/>
          <w:b/>
          <w:i/>
          <w:iCs/>
          <w:sz w:val="24"/>
          <w:szCs w:val="24"/>
        </w:rPr>
        <w:lastRenderedPageBreak/>
        <w:t>Состав методического объединения: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2126"/>
        <w:gridCol w:w="2127"/>
        <w:gridCol w:w="1275"/>
        <w:gridCol w:w="1418"/>
        <w:gridCol w:w="1276"/>
        <w:gridCol w:w="1559"/>
        <w:gridCol w:w="3544"/>
      </w:tblGrid>
      <w:tr w:rsidR="002A196C" w:rsidRPr="00076AF4" w:rsidTr="00076AF4">
        <w:tc>
          <w:tcPr>
            <w:tcW w:w="567" w:type="dxa"/>
          </w:tcPr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A196C" w:rsidRPr="00076AF4" w:rsidRDefault="002A196C" w:rsidP="005A6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127" w:type="dxa"/>
          </w:tcPr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196C" w:rsidRPr="00076AF4" w:rsidRDefault="002A196C" w:rsidP="005A6A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Учебная нагрузка (класс)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Аттестация учителя (год и категория</w:t>
            </w:r>
            <w:r w:rsidRPr="00076AF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 работы по предмету</w:t>
            </w:r>
          </w:p>
        </w:tc>
        <w:tc>
          <w:tcPr>
            <w:tcW w:w="1559" w:type="dxa"/>
          </w:tcPr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3544" w:type="dxa"/>
          </w:tcPr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почты</w:t>
            </w:r>
          </w:p>
        </w:tc>
      </w:tr>
      <w:tr w:rsidR="002A196C" w:rsidRPr="00076AF4" w:rsidTr="00076AF4">
        <w:trPr>
          <w:trHeight w:val="704"/>
        </w:trPr>
        <w:tc>
          <w:tcPr>
            <w:tcW w:w="567" w:type="dxa"/>
          </w:tcPr>
          <w:p w:rsidR="002A196C" w:rsidRPr="00076AF4" w:rsidRDefault="003C345F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A196C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Умукусум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A196C" w:rsidRPr="00076AF4" w:rsidRDefault="002A19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Среднее- </w:t>
            </w:r>
            <w:proofErr w:type="gramStart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</w:t>
            </w:r>
            <w:proofErr w:type="gramEnd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8288F"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ИПУ 1977г</w:t>
            </w:r>
          </w:p>
          <w:p w:rsidR="002A196C" w:rsidRPr="00076AF4" w:rsidRDefault="002A196C" w:rsidP="005A6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A196C" w:rsidRPr="00076AF4" w:rsidRDefault="002A196C" w:rsidP="005A6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A196C" w:rsidRPr="00076AF4" w:rsidRDefault="00C44D54" w:rsidP="005A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A1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</w:t>
            </w:r>
            <w:r w:rsidR="006D165D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A1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2A196C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A196C" w:rsidRPr="00076AF4" w:rsidRDefault="00C44D54" w:rsidP="00076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052A7D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44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2A196C" w:rsidRPr="00076AF4" w:rsidRDefault="00076AF4" w:rsidP="00076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2A196C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F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</w:tcPr>
          <w:p w:rsidR="002A196C" w:rsidRPr="00076AF4" w:rsidRDefault="002A196C" w:rsidP="00FE1B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hAnsi="Times New Roman"/>
                <w:sz w:val="24"/>
                <w:szCs w:val="24"/>
                <w:lang w:val="en-US"/>
              </w:rPr>
              <w:t>aliebauma</w:t>
            </w:r>
            <w:proofErr w:type="spellEnd"/>
            <w:r w:rsidRPr="00076AF4">
              <w:rPr>
                <w:rFonts w:ascii="Times New Roman" w:hAnsi="Times New Roman"/>
                <w:sz w:val="24"/>
                <w:szCs w:val="24"/>
              </w:rPr>
              <w:t>2015@</w:t>
            </w:r>
            <w:proofErr w:type="spellStart"/>
            <w:r w:rsidRPr="00076AF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76A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76AF4">
              <w:rPr>
                <w:rFonts w:ascii="Times New Roman" w:hAnsi="Times New Roman"/>
                <w:sz w:val="24"/>
                <w:szCs w:val="24"/>
                <w:lang w:val="en-US"/>
              </w:rPr>
              <w:t>py</w:t>
            </w:r>
            <w:proofErr w:type="spellEnd"/>
          </w:p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196C" w:rsidRPr="00076AF4" w:rsidTr="00076AF4">
        <w:trPr>
          <w:trHeight w:val="699"/>
        </w:trPr>
        <w:tc>
          <w:tcPr>
            <w:tcW w:w="567" w:type="dxa"/>
            <w:tcBorders>
              <w:right w:val="single" w:sz="4" w:space="0" w:color="auto"/>
            </w:tcBorders>
          </w:tcPr>
          <w:p w:rsidR="002A196C" w:rsidRPr="00076AF4" w:rsidRDefault="003C345F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A196C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Среднее- </w:t>
            </w:r>
            <w:proofErr w:type="gramStart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</w:t>
            </w:r>
            <w:proofErr w:type="gramEnd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ИПК 2000г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A196C" w:rsidRPr="00076AF4" w:rsidRDefault="00793755" w:rsidP="002A1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4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1-4(</w:t>
            </w:r>
            <w:r w:rsidR="000A1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C44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196C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A196C" w:rsidRPr="00076AF4" w:rsidRDefault="00C44D54" w:rsidP="005A6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A196C" w:rsidRPr="00076AF4" w:rsidRDefault="00165ED1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44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44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</w:tcPr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suleimanovapatimat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A196C" w:rsidRPr="00076AF4" w:rsidTr="00076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567" w:type="dxa"/>
          </w:tcPr>
          <w:p w:rsidR="002A196C" w:rsidRPr="00076AF4" w:rsidRDefault="003C345F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2A196C"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Муртузалиева</w:t>
            </w:r>
            <w:proofErr w:type="spellEnd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Рукият</w:t>
            </w:r>
            <w:proofErr w:type="spellEnd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2126" w:type="dxa"/>
          </w:tcPr>
          <w:p w:rsidR="002A196C" w:rsidRPr="00076AF4" w:rsidRDefault="00C3577F" w:rsidP="00C357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Высшее и с</w:t>
            </w:r>
            <w:r w:rsidR="002A196C"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реднее- спец. ИПК 2015г</w:t>
            </w:r>
          </w:p>
        </w:tc>
        <w:tc>
          <w:tcPr>
            <w:tcW w:w="2127" w:type="dxa"/>
          </w:tcPr>
          <w:p w:rsidR="002A196C" w:rsidRPr="00076AF4" w:rsidRDefault="002A196C" w:rsidP="005A6A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275" w:type="dxa"/>
          </w:tcPr>
          <w:p w:rsidR="002A196C" w:rsidRPr="00076AF4" w:rsidRDefault="00076AF4" w:rsidP="00076A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A1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44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0A1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44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0A1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="00C44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A196C"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418" w:type="dxa"/>
          </w:tcPr>
          <w:p w:rsidR="002A196C" w:rsidRPr="00076AF4" w:rsidRDefault="00076AF4" w:rsidP="00076A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="002A196C"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="00C44D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2A196C" w:rsidRPr="00076AF4" w:rsidRDefault="002E31C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  <w:r w:rsidR="002A196C"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2A196C" w:rsidRPr="00076AF4" w:rsidRDefault="002A196C" w:rsidP="00B54D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Khabibulaeva2703@gmail.com</w:t>
            </w:r>
          </w:p>
        </w:tc>
      </w:tr>
    </w:tbl>
    <w:p w:rsidR="00076AF4" w:rsidRDefault="00076AF4" w:rsidP="003C345F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44331B" w:rsidRPr="00076AF4" w:rsidRDefault="0044331B" w:rsidP="0044331B">
      <w:pPr>
        <w:shd w:val="clear" w:color="auto" w:fill="FFFFFF"/>
        <w:spacing w:after="0" w:line="240" w:lineRule="auto"/>
        <w:ind w:right="13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Направления работы МО учителей начальных классов:</w:t>
      </w:r>
    </w:p>
    <w:p w:rsidR="0044331B" w:rsidRPr="00076AF4" w:rsidRDefault="0044331B" w:rsidP="0044331B">
      <w:pPr>
        <w:shd w:val="clear" w:color="auto" w:fill="FFFFFF"/>
        <w:spacing w:after="0" w:line="240" w:lineRule="auto"/>
        <w:ind w:left="284" w:right="13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Организационно-педагогическая деятельность.</w:t>
      </w:r>
    </w:p>
    <w:p w:rsidR="0044331B" w:rsidRPr="00076AF4" w:rsidRDefault="0044331B" w:rsidP="00443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повышение профессиональной культуры учителя через участие в реализации методической идеи;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создание условий для повышения социально-профессионального статуса учителя.</w:t>
      </w:r>
    </w:p>
    <w:p w:rsidR="0044331B" w:rsidRPr="00076AF4" w:rsidRDefault="0044331B" w:rsidP="0044331B">
      <w:pPr>
        <w:shd w:val="clear" w:color="auto" w:fill="FFFFFF"/>
        <w:spacing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tbl>
      <w:tblPr>
        <w:tblW w:w="12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47"/>
        <w:gridCol w:w="4930"/>
        <w:gridCol w:w="2492"/>
        <w:gridCol w:w="4281"/>
      </w:tblGrid>
      <w:tr w:rsidR="0044331B" w:rsidRPr="00076AF4" w:rsidTr="00222645">
        <w:trPr>
          <w:trHeight w:val="850"/>
        </w:trPr>
        <w:tc>
          <w:tcPr>
            <w:tcW w:w="4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    мероприятий</w:t>
            </w:r>
          </w:p>
        </w:tc>
        <w:tc>
          <w:tcPr>
            <w:tcW w:w="2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     реализации</w:t>
            </w: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331B" w:rsidRPr="00076AF4" w:rsidTr="00222645">
        <w:trPr>
          <w:trHeight w:val="85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</w:t>
            </w:r>
            <w:r w:rsidR="00793755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работы МО </w:t>
            </w:r>
            <w:r w:rsidR="00A25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2023-2024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графика открытых уроков.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44331B" w:rsidRPr="00076AF4" w:rsidTr="00222645">
        <w:trPr>
          <w:trHeight w:val="85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заседаний МО.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4331B" w:rsidRPr="00076AF4" w:rsidTr="00222645">
        <w:trPr>
          <w:trHeight w:val="85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работе МО, педсоветах, методических семинарах, методических декадах.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нормативных </w:t>
            </w:r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требованиях</w:t>
            </w:r>
            <w:proofErr w:type="gram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охраны труда для всех участников образовательного процесса.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январь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информационных технологий в организационно-педагогический процесс.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347D86" w:rsidRPr="00076AF4" w:rsidRDefault="00347D86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347D86" w:rsidRPr="00076AF4" w:rsidRDefault="00347D86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076AF4" w:rsidRDefault="00076AF4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44331B" w:rsidRPr="00076AF4" w:rsidRDefault="00076AF4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   </w:t>
      </w:r>
      <w:r w:rsidR="0044331B"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Учебно-методическая деятельность.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Задачи: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 формирование банка данных педагогической информации (нормативно-правовая, методическая);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- организация и проведение мониторинга </w:t>
      </w:r>
      <w:proofErr w:type="spellStart"/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обученности</w:t>
      </w:r>
      <w:proofErr w:type="spellEnd"/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учащихся на основе научно-методического обеспечения учебных программ.</w:t>
      </w:r>
    </w:p>
    <w:p w:rsidR="0044331B" w:rsidRPr="00076AF4" w:rsidRDefault="0044331B" w:rsidP="0044331B">
      <w:pPr>
        <w:shd w:val="clear" w:color="auto" w:fill="FFFFFF"/>
        <w:spacing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tbl>
      <w:tblPr>
        <w:tblW w:w="12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5211"/>
        <w:gridCol w:w="2004"/>
        <w:gridCol w:w="4400"/>
      </w:tblGrid>
      <w:tr w:rsidR="0044331B" w:rsidRPr="00076AF4" w:rsidTr="00222645">
        <w:trPr>
          <w:trHeight w:val="850"/>
        </w:trPr>
        <w:tc>
          <w:tcPr>
            <w:tcW w:w="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  мероприятий</w:t>
            </w: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4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нормативных документов, программ учебных предметов, инструктивно-методических писем </w:t>
            </w:r>
            <w:r w:rsidR="00575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связи с реализацией ФГОС НОО-3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Критерии оценивания.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систематизация методического обеспечения учебных программ по ФГОС.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Подборка дидактического обеспечения учебных программ.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рабочих программ по учебным предметам, внеурочной деятельности, адаптированных программ по ФГОС.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тем и планов самообразования, анализ работы по теме самообразования.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май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учебной деятельности с учетом личностных и индивидуальных способностей учащихся.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входного, промежуточного и итогового контроля знаний учащихся.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со слабоуспевающими учащимися.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</w:t>
            </w:r>
            <w:r w:rsidR="00427165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предметных месячников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открытых уроков по ФГОС.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Мероприятия по усвоению базового уровня НОО.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Задачи: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 обеспечение оптимальных условий для учащихся по усвоению базового уровня НОО;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- повышение эффективности контроля уровня </w:t>
      </w:r>
      <w:proofErr w:type="spellStart"/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обученности</w:t>
      </w:r>
      <w:proofErr w:type="spellEnd"/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44331B" w:rsidRPr="00076AF4" w:rsidRDefault="0044331B" w:rsidP="0044331B">
      <w:pPr>
        <w:shd w:val="clear" w:color="auto" w:fill="FFFFFF"/>
        <w:spacing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tbl>
      <w:tblPr>
        <w:tblW w:w="12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5021"/>
        <w:gridCol w:w="2353"/>
        <w:gridCol w:w="4320"/>
      </w:tblGrid>
      <w:tr w:rsidR="0044331B" w:rsidRPr="00076AF4" w:rsidTr="00222645">
        <w:trPr>
          <w:trHeight w:val="850"/>
        </w:trPr>
        <w:tc>
          <w:tcPr>
            <w:tcW w:w="4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  реализации</w:t>
            </w:r>
          </w:p>
        </w:tc>
        <w:tc>
          <w:tcPr>
            <w:tcW w:w="43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331B" w:rsidRPr="00076AF4" w:rsidTr="00222645">
        <w:trPr>
          <w:trHeight w:val="850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контроля  выполнения учебных программ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44331B" w:rsidRPr="00076AF4" w:rsidTr="00222645">
        <w:trPr>
          <w:trHeight w:val="850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Корректирование прохождения программ по предметам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1раз в четверть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входного, промежуточного и итогового контроля знаний учащихся</w:t>
            </w:r>
          </w:p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выполнения практической части рабочей программы.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44331B" w:rsidRPr="00076AF4" w:rsidTr="00222645">
        <w:trPr>
          <w:trHeight w:val="850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качества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 по предметам за 1,2,3,4 четверти, за год.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консультационной помощи педагогам. Посещение уроков.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Повышение качества образовательного процесса.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Задачи: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 обеспечение оптимальных условий для учащихся по усвоению базового уровня НОО;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- повышение эффективности контроля уровня </w:t>
      </w:r>
      <w:proofErr w:type="spellStart"/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обученности</w:t>
      </w:r>
      <w:proofErr w:type="spellEnd"/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;</w:t>
      </w:r>
    </w:p>
    <w:p w:rsidR="0044331B" w:rsidRPr="00076AF4" w:rsidRDefault="0044331B" w:rsidP="00C44D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 повышение качества урока.</w:t>
      </w:r>
    </w:p>
    <w:tbl>
      <w:tblPr>
        <w:tblW w:w="12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5244"/>
        <w:gridCol w:w="2016"/>
        <w:gridCol w:w="4414"/>
      </w:tblGrid>
      <w:tr w:rsidR="0044331B" w:rsidRPr="00076AF4" w:rsidTr="00222645">
        <w:trPr>
          <w:trHeight w:val="850"/>
        </w:trPr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4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331B" w:rsidRPr="00076AF4" w:rsidTr="00222645">
        <w:trPr>
          <w:trHeight w:val="85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предметных достижений учащихся.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 с последующим анализом и самоанализом по реализации  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 в обучении.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единых требований к ведению  и проверке ученических тетрадей, объему домашних заданий, выполнению практической части программы по ФГОС.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4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lastRenderedPageBreak/>
        <w:t>Профессиональный рост учителя.</w:t>
      </w:r>
    </w:p>
    <w:p w:rsidR="0044331B" w:rsidRPr="00076AF4" w:rsidRDefault="0044331B" w:rsidP="00443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Задачи: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 создание условий для профессионального роста и творческой активности педагогов;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 выявление и распространение передового педагогического опыта.</w:t>
      </w:r>
    </w:p>
    <w:p w:rsidR="0044331B" w:rsidRPr="00076AF4" w:rsidRDefault="0044331B" w:rsidP="0044331B">
      <w:pPr>
        <w:shd w:val="clear" w:color="auto" w:fill="FFFFFF"/>
        <w:spacing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tbl>
      <w:tblPr>
        <w:tblW w:w="12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5211"/>
        <w:gridCol w:w="2004"/>
        <w:gridCol w:w="4400"/>
      </w:tblGrid>
      <w:tr w:rsidR="0044331B" w:rsidRPr="00076AF4" w:rsidTr="00222645">
        <w:trPr>
          <w:trHeight w:val="850"/>
        </w:trPr>
        <w:tc>
          <w:tcPr>
            <w:tcW w:w="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Содержание мероприятий</w:t>
            </w: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4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тем и планов самообразования.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методических декад.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 учителей.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уроки, внеклассные мероприятия.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внедрение активных методов обучения.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на педсоветах, семинарах.</w:t>
            </w:r>
          </w:p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работе ШМО.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443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профессиональных педагогических конкурсах.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 на сайтах.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распространение опыта работы.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передового педагогического опыта.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4909AF" w:rsidRPr="00076AF4" w:rsidRDefault="004909AF" w:rsidP="00027F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EE5DBF" w:rsidRPr="00076AF4" w:rsidRDefault="00EE5DBF" w:rsidP="00E841E6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7D86" w:rsidRPr="00076AF4" w:rsidRDefault="00347D86" w:rsidP="00E841E6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7D86" w:rsidRPr="00076AF4" w:rsidRDefault="00347D86" w:rsidP="00E841E6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0FAF" w:rsidRPr="00076AF4" w:rsidRDefault="00490FAF" w:rsidP="00E841E6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 контроля и руководства.</w:t>
      </w:r>
    </w:p>
    <w:p w:rsidR="00490FAF" w:rsidRPr="00076AF4" w:rsidRDefault="0076558C" w:rsidP="0076558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76AF4">
        <w:rPr>
          <w:rFonts w:ascii="Times New Roman" w:hAnsi="Times New Roman"/>
          <w:sz w:val="24"/>
          <w:szCs w:val="24"/>
          <w:lang w:eastAsia="ru-RU"/>
        </w:rPr>
        <w:t>1.</w:t>
      </w:r>
      <w:r w:rsidR="00BE306E" w:rsidRPr="00076AF4">
        <w:rPr>
          <w:rFonts w:ascii="Times New Roman" w:hAnsi="Times New Roman"/>
          <w:sz w:val="24"/>
          <w:szCs w:val="24"/>
          <w:lang w:eastAsia="ru-RU"/>
        </w:rPr>
        <w:t xml:space="preserve">Входные контрольные </w:t>
      </w:r>
      <w:r w:rsidR="0053092F" w:rsidRPr="00076AF4">
        <w:rPr>
          <w:rFonts w:ascii="Times New Roman" w:hAnsi="Times New Roman"/>
          <w:sz w:val="24"/>
          <w:szCs w:val="24"/>
          <w:lang w:eastAsia="ru-RU"/>
        </w:rPr>
        <w:t>работы с 2 по 4</w:t>
      </w:r>
      <w:r w:rsidR="00490FAF" w:rsidRPr="00076AF4">
        <w:rPr>
          <w:rFonts w:ascii="Times New Roman" w:hAnsi="Times New Roman"/>
          <w:sz w:val="24"/>
          <w:szCs w:val="24"/>
          <w:lang w:eastAsia="ru-RU"/>
        </w:rPr>
        <w:t xml:space="preserve"> классы.</w:t>
      </w:r>
    </w:p>
    <w:p w:rsidR="00490FAF" w:rsidRPr="00076AF4" w:rsidRDefault="0076558C" w:rsidP="0076558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76AF4">
        <w:rPr>
          <w:rFonts w:ascii="Times New Roman" w:hAnsi="Times New Roman"/>
          <w:sz w:val="24"/>
          <w:szCs w:val="24"/>
          <w:lang w:eastAsia="ru-RU"/>
        </w:rPr>
        <w:t>2.</w:t>
      </w:r>
      <w:r w:rsidR="00490FAF" w:rsidRPr="00076AF4">
        <w:rPr>
          <w:rFonts w:ascii="Times New Roman" w:hAnsi="Times New Roman"/>
          <w:sz w:val="24"/>
          <w:szCs w:val="24"/>
          <w:lang w:eastAsia="ru-RU"/>
        </w:rPr>
        <w:t>Мониторинг результатов контрольных работ по итогам учебного года, входных и промежуточных.</w:t>
      </w:r>
    </w:p>
    <w:p w:rsidR="00490FAF" w:rsidRPr="00076AF4" w:rsidRDefault="0076558C" w:rsidP="0076558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76AF4">
        <w:rPr>
          <w:rFonts w:ascii="Times New Roman" w:hAnsi="Times New Roman"/>
          <w:sz w:val="24"/>
          <w:szCs w:val="24"/>
          <w:lang w:eastAsia="ru-RU"/>
        </w:rPr>
        <w:t>3.</w:t>
      </w:r>
      <w:r w:rsidR="00490FAF" w:rsidRPr="00076AF4">
        <w:rPr>
          <w:rFonts w:ascii="Times New Roman" w:hAnsi="Times New Roman"/>
          <w:sz w:val="24"/>
          <w:szCs w:val="24"/>
          <w:lang w:eastAsia="ru-RU"/>
        </w:rPr>
        <w:t>Контроль над выполнением календарно-тематического планирования.</w:t>
      </w:r>
    </w:p>
    <w:p w:rsidR="009A50B1" w:rsidRPr="00076AF4" w:rsidRDefault="0076558C" w:rsidP="00347D8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76AF4">
        <w:rPr>
          <w:rFonts w:ascii="Times New Roman" w:hAnsi="Times New Roman"/>
          <w:sz w:val="24"/>
          <w:szCs w:val="24"/>
          <w:lang w:eastAsia="ru-RU"/>
        </w:rPr>
        <w:t>4.</w:t>
      </w:r>
      <w:r w:rsidR="00490FAF" w:rsidRPr="00076AF4">
        <w:rPr>
          <w:rFonts w:ascii="Times New Roman" w:hAnsi="Times New Roman"/>
          <w:sz w:val="24"/>
          <w:szCs w:val="24"/>
          <w:lang w:eastAsia="ru-RU"/>
        </w:rPr>
        <w:t>Подготовка экзаменационных материалов</w:t>
      </w:r>
      <w:r w:rsidR="0053092F" w:rsidRPr="00076AF4">
        <w:rPr>
          <w:rFonts w:ascii="Times New Roman" w:hAnsi="Times New Roman"/>
          <w:sz w:val="24"/>
          <w:szCs w:val="24"/>
          <w:lang w:eastAsia="ru-RU"/>
        </w:rPr>
        <w:t xml:space="preserve">  В</w:t>
      </w:r>
      <w:r w:rsidR="00347D86" w:rsidRPr="00076AF4">
        <w:rPr>
          <w:rFonts w:ascii="Times New Roman" w:hAnsi="Times New Roman"/>
          <w:sz w:val="24"/>
          <w:szCs w:val="24"/>
          <w:lang w:eastAsia="ru-RU"/>
        </w:rPr>
        <w:t>ПР.</w:t>
      </w:r>
    </w:p>
    <w:p w:rsidR="009A50B1" w:rsidRPr="00076AF4" w:rsidRDefault="009A50B1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1F79B4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</w:t>
      </w: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5CB7" w:rsidRDefault="001F79B4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75CB7" w:rsidRDefault="00275CB7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5CB7" w:rsidRDefault="00275CB7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09AF" w:rsidRPr="007B46F7" w:rsidRDefault="001F79B4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490FAF"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Заседания </w:t>
      </w:r>
      <w:r w:rsidR="006C5022"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</w:t>
      </w:r>
      <w:r w:rsidR="00490FAF"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 </w:t>
      </w:r>
      <w:r w:rsidR="00EE213A"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учителей начальных классов </w:t>
      </w:r>
      <w:r w:rsidR="00A25D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на 2023-2024</w:t>
      </w:r>
      <w:r w:rsidR="00490FAF"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год: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10403"/>
        <w:gridCol w:w="2544"/>
        <w:gridCol w:w="1689"/>
      </w:tblGrid>
      <w:tr w:rsidR="00DF7908" w:rsidRPr="00076AF4" w:rsidTr="00AB2E14">
        <w:tc>
          <w:tcPr>
            <w:tcW w:w="498" w:type="dxa"/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03" w:type="dxa"/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544" w:type="dxa"/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F7908" w:rsidRPr="00076AF4" w:rsidRDefault="00DF7908" w:rsidP="00E841E6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DF7908" w:rsidRPr="00076AF4" w:rsidTr="00AB2E14">
        <w:trPr>
          <w:trHeight w:val="1258"/>
        </w:trPr>
        <w:tc>
          <w:tcPr>
            <w:tcW w:w="498" w:type="dxa"/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3" w:type="dxa"/>
          </w:tcPr>
          <w:p w:rsidR="00C363B0" w:rsidRPr="009B49D0" w:rsidRDefault="00DF7908" w:rsidP="00C363B0">
            <w:pPr>
              <w:spacing w:after="0" w:line="240" w:lineRule="auto"/>
              <w:jc w:val="center"/>
              <w:rPr>
                <w:b/>
                <w:i/>
                <w:szCs w:val="28"/>
                <w:u w:val="single"/>
              </w:rPr>
            </w:pPr>
            <w:r w:rsidRPr="00076AF4"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  <w:r w:rsidR="00C208D7" w:rsidRPr="00076AF4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r w:rsidR="00D91176" w:rsidRPr="00076AF4">
              <w:rPr>
                <w:rFonts w:ascii="Times New Roman" w:hAnsi="Times New Roman"/>
                <w:b/>
                <w:sz w:val="24"/>
                <w:szCs w:val="24"/>
              </w:rPr>
              <w:t xml:space="preserve">ема: </w:t>
            </w:r>
            <w:r w:rsidR="008D727A"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Планирование и организация методической работы учителей начальных к</w:t>
            </w:r>
            <w:r w:rsidR="00A25D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лассов на 2023-2024</w:t>
            </w:r>
            <w:r w:rsidR="008D727A"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учебный год.</w:t>
            </w:r>
          </w:p>
          <w:p w:rsidR="001F79B4" w:rsidRPr="00AB2E14" w:rsidRDefault="00C363B0" w:rsidP="00AB2E14">
            <w:pPr>
              <w:shd w:val="clear" w:color="auto" w:fill="FFFFFF"/>
              <w:spacing w:after="0" w:line="328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F79B4" w:rsidRPr="0007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1F79B4" w:rsidRPr="00076A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Обсудить план работы МО </w:t>
            </w:r>
            <w:r w:rsidR="00A25D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учителей начальной школы на 2023 – 2024</w:t>
            </w:r>
            <w:r w:rsidR="001F79B4" w:rsidRPr="00076A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год, основные направления работы.</w:t>
            </w:r>
          </w:p>
        </w:tc>
        <w:tc>
          <w:tcPr>
            <w:tcW w:w="2544" w:type="dxa"/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DF7908" w:rsidRPr="00076AF4" w:rsidRDefault="00DF7908" w:rsidP="00E841E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908" w:rsidRPr="00076AF4" w:rsidTr="00AB2E14">
        <w:trPr>
          <w:trHeight w:val="2355"/>
        </w:trPr>
        <w:tc>
          <w:tcPr>
            <w:tcW w:w="498" w:type="dxa"/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3" w:type="dxa"/>
          </w:tcPr>
          <w:p w:rsidR="008D727A" w:rsidRPr="00076AF4" w:rsidRDefault="008D727A" w:rsidP="008D72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:rsidR="0033053C" w:rsidRPr="006F27F1" w:rsidRDefault="0033053C" w:rsidP="0033053C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</w:rPr>
            </w:pPr>
            <w:r w:rsidRPr="006F27F1">
              <w:rPr>
                <w:color w:val="000000"/>
              </w:rPr>
              <w:t>1. Анализ работы МО уч</w:t>
            </w:r>
            <w:r w:rsidR="00A25DCF">
              <w:rPr>
                <w:color w:val="000000"/>
              </w:rPr>
              <w:t>ителей начальных классов за 2023-2024</w:t>
            </w:r>
            <w:r w:rsidRPr="006F27F1">
              <w:rPr>
                <w:color w:val="000000"/>
              </w:rPr>
              <w:t xml:space="preserve"> учебный год.</w:t>
            </w:r>
          </w:p>
          <w:p w:rsidR="00060CC9" w:rsidRDefault="00C363B0" w:rsidP="00060CC9">
            <w:pPr>
              <w:pStyle w:val="Default"/>
              <w:rPr>
                <w:szCs w:val="28"/>
              </w:rPr>
            </w:pPr>
            <w:r>
              <w:t>2.</w:t>
            </w:r>
            <w:r w:rsidR="00060CC9" w:rsidRPr="005D5851">
              <w:rPr>
                <w:szCs w:val="28"/>
              </w:rPr>
              <w:t xml:space="preserve"> Обсуждение и утверждени</w:t>
            </w:r>
            <w:r w:rsidR="00A25DCF">
              <w:rPr>
                <w:szCs w:val="28"/>
              </w:rPr>
              <w:t>е плана работы МО  на новый 2023-2024</w:t>
            </w:r>
            <w:r w:rsidR="00060CC9" w:rsidRPr="005D5851">
              <w:rPr>
                <w:szCs w:val="28"/>
              </w:rPr>
              <w:t xml:space="preserve"> учебный год</w:t>
            </w:r>
            <w:proofErr w:type="gramStart"/>
            <w:r w:rsidR="00060CC9" w:rsidRPr="005D5851">
              <w:rPr>
                <w:szCs w:val="28"/>
              </w:rPr>
              <w:t xml:space="preserve"> ,</w:t>
            </w:r>
            <w:proofErr w:type="gramEnd"/>
            <w:r w:rsidR="00060CC9" w:rsidRPr="005D5851">
              <w:rPr>
                <w:szCs w:val="28"/>
              </w:rPr>
              <w:t xml:space="preserve"> обмен мнениями по организации работы начальной школы и деятельности школьного методического объединения. </w:t>
            </w:r>
          </w:p>
          <w:p w:rsidR="00A936A3" w:rsidRPr="00A936A3" w:rsidRDefault="0075474E" w:rsidP="008F1A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szCs w:val="28"/>
              </w:rPr>
              <w:t>3.</w:t>
            </w:r>
            <w:r w:rsidR="00C363B0" w:rsidRPr="005D5851">
              <w:rPr>
                <w:szCs w:val="28"/>
              </w:rPr>
              <w:t xml:space="preserve"> </w:t>
            </w:r>
            <w:r w:rsidR="00060CC9" w:rsidRPr="005D5851">
              <w:rPr>
                <w:rFonts w:ascii="Times New Roman" w:hAnsi="Times New Roman"/>
                <w:sz w:val="24"/>
                <w:szCs w:val="28"/>
              </w:rPr>
              <w:t>Рассмотрение и утверждение рабочих программ, календарно – тематических планов по предметам</w:t>
            </w:r>
            <w:r w:rsidR="00060CC9" w:rsidRPr="005D5851">
              <w:rPr>
                <w:sz w:val="24"/>
                <w:szCs w:val="28"/>
              </w:rPr>
              <w:t xml:space="preserve"> в  </w:t>
            </w:r>
            <w:r w:rsidR="00060CC9" w:rsidRPr="005D585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соответствии с учебным планом и стандартом начальн</w:t>
            </w:r>
            <w:r w:rsidR="00892478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ого образования, по </w:t>
            </w:r>
            <w:proofErr w:type="gramStart"/>
            <w:r w:rsidR="00892478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обновленному</w:t>
            </w:r>
            <w:proofErr w:type="gramEnd"/>
            <w:r w:rsidR="00892478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ФГ</w:t>
            </w:r>
            <w:r w:rsidR="00A936A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ОС.</w:t>
            </w:r>
          </w:p>
        </w:tc>
        <w:tc>
          <w:tcPr>
            <w:tcW w:w="2544" w:type="dxa"/>
          </w:tcPr>
          <w:p w:rsidR="00DF7908" w:rsidRPr="00076AF4" w:rsidRDefault="002E1DE3" w:rsidP="00E841E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Сулейманова П.М.</w:t>
            </w:r>
          </w:p>
          <w:p w:rsidR="006C5022" w:rsidRPr="00076AF4" w:rsidRDefault="006C5022" w:rsidP="00E841E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2E1DE3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чителя </w:t>
            </w:r>
            <w:proofErr w:type="spellStart"/>
            <w:r w:rsidR="002E1DE3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="002E1DE3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2E1DE3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DF7908" w:rsidRPr="00076AF4" w:rsidRDefault="00DF7908" w:rsidP="00E841E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DF7908" w:rsidRPr="00076AF4" w:rsidTr="00AB2E14">
        <w:trPr>
          <w:trHeight w:val="379"/>
        </w:trPr>
        <w:tc>
          <w:tcPr>
            <w:tcW w:w="498" w:type="dxa"/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3" w:type="dxa"/>
          </w:tcPr>
          <w:p w:rsidR="001F79B4" w:rsidRPr="00A25DCF" w:rsidRDefault="0075474E" w:rsidP="00A25DCF">
            <w:pPr>
              <w:pStyle w:val="TableParagraph"/>
              <w:ind w:left="107" w:right="1138"/>
              <w:rPr>
                <w:bCs/>
                <w:iCs/>
                <w:color w:val="000000" w:themeColor="text1"/>
                <w:sz w:val="24"/>
                <w:szCs w:val="21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4"/>
                <w:szCs w:val="21"/>
                <w:u w:val="single"/>
                <w:shd w:val="clear" w:color="auto" w:fill="FFFFFF"/>
              </w:rPr>
              <w:t xml:space="preserve">Заседание </w:t>
            </w:r>
            <w:r w:rsidR="00A25DCF" w:rsidRPr="0075474E">
              <w:rPr>
                <w:b/>
                <w:bCs/>
                <w:color w:val="000000" w:themeColor="text1"/>
                <w:sz w:val="24"/>
                <w:szCs w:val="21"/>
                <w:u w:val="single"/>
                <w:shd w:val="clear" w:color="auto" w:fill="FFFFFF"/>
              </w:rPr>
              <w:t>Тема:</w:t>
            </w:r>
            <w:r w:rsidR="00A25DCF" w:rsidRPr="00A25DCF">
              <w:rPr>
                <w:iCs/>
                <w:color w:val="000000" w:themeColor="text1"/>
                <w:sz w:val="24"/>
                <w:szCs w:val="21"/>
                <w:shd w:val="clear" w:color="auto" w:fill="FFFFFF"/>
              </w:rPr>
              <w:t> </w:t>
            </w:r>
            <w:r w:rsidR="00A25DCF" w:rsidRPr="00A25DCF">
              <w:rPr>
                <w:bCs/>
                <w:iCs/>
                <w:color w:val="000000" w:themeColor="text1"/>
                <w:sz w:val="24"/>
                <w:szCs w:val="21"/>
                <w:shd w:val="clear" w:color="auto" w:fill="FFFFFF"/>
              </w:rPr>
              <w:t xml:space="preserve">«Педагогическая компетентность. Адаптация первоклассников к школе». Реализация </w:t>
            </w:r>
            <w:proofErr w:type="gramStart"/>
            <w:r w:rsidR="00A25DCF" w:rsidRPr="00A25DCF">
              <w:rPr>
                <w:bCs/>
                <w:iCs/>
                <w:color w:val="000000" w:themeColor="text1"/>
                <w:sz w:val="24"/>
                <w:szCs w:val="21"/>
                <w:shd w:val="clear" w:color="auto" w:fill="FFFFFF"/>
              </w:rPr>
              <w:t>обновлённых</w:t>
            </w:r>
            <w:proofErr w:type="gramEnd"/>
            <w:r w:rsidR="00A25DCF" w:rsidRPr="00A25DCF">
              <w:rPr>
                <w:bCs/>
                <w:iCs/>
                <w:color w:val="000000" w:themeColor="text1"/>
                <w:sz w:val="24"/>
                <w:szCs w:val="21"/>
                <w:shd w:val="clear" w:color="auto" w:fill="FFFFFF"/>
              </w:rPr>
              <w:t xml:space="preserve"> ФГОС</w:t>
            </w:r>
          </w:p>
          <w:p w:rsidR="00A25DCF" w:rsidRPr="00076AF4" w:rsidRDefault="00A25DCF" w:rsidP="00A25DCF">
            <w:pPr>
              <w:pStyle w:val="TableParagraph"/>
              <w:ind w:left="107" w:right="1138"/>
              <w:rPr>
                <w:sz w:val="24"/>
                <w:szCs w:val="24"/>
                <w:lang w:eastAsia="ru-RU"/>
              </w:rPr>
            </w:pPr>
            <w:r w:rsidRPr="00A25DCF">
              <w:rPr>
                <w:bCs/>
                <w:iCs/>
                <w:color w:val="000000" w:themeColor="text1"/>
                <w:sz w:val="24"/>
                <w:szCs w:val="21"/>
                <w:shd w:val="clear" w:color="auto" w:fill="FFFFFF"/>
              </w:rPr>
              <w:t>Цель: </w:t>
            </w:r>
            <w:r w:rsidRPr="00A25DCF">
              <w:rPr>
                <w:iCs/>
                <w:color w:val="000000" w:themeColor="text1"/>
                <w:sz w:val="24"/>
                <w:szCs w:val="21"/>
                <w:shd w:val="clear" w:color="auto" w:fill="FFFFFF"/>
              </w:rPr>
              <w:t>использование наиболее эффективных технологий преподавания предметов.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DF7908" w:rsidRPr="00076AF4" w:rsidRDefault="00DF7908" w:rsidP="00CA57A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DF7908" w:rsidRPr="00076AF4" w:rsidRDefault="00DF7908" w:rsidP="00CA57A0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908" w:rsidRPr="00076AF4" w:rsidTr="0075474E">
        <w:trPr>
          <w:trHeight w:val="1583"/>
        </w:trPr>
        <w:tc>
          <w:tcPr>
            <w:tcW w:w="498" w:type="dxa"/>
          </w:tcPr>
          <w:p w:rsidR="00DF7908" w:rsidRPr="00076AF4" w:rsidRDefault="00DF7908" w:rsidP="00CA57A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3" w:type="dxa"/>
          </w:tcPr>
          <w:p w:rsidR="004919CE" w:rsidRPr="00076AF4" w:rsidRDefault="008D727A" w:rsidP="001F7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:rsidR="00A25DCF" w:rsidRPr="00A25DCF" w:rsidRDefault="00A25DCF" w:rsidP="00A25DC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1. </w:t>
            </w:r>
            <w:r w:rsidRPr="00A25DCF">
              <w:rPr>
                <w:color w:val="000000"/>
                <w:sz w:val="22"/>
                <w:szCs w:val="21"/>
              </w:rPr>
              <w:t>Требования к современному уроку. Анализ и самоанализ урока в свете реализации ФГОС НОО. Типы уроков по ФГОС.</w:t>
            </w:r>
          </w:p>
          <w:p w:rsidR="00A25DCF" w:rsidRPr="00A25DCF" w:rsidRDefault="00A25DCF" w:rsidP="00A25DC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1"/>
              </w:rPr>
            </w:pPr>
            <w:r w:rsidRPr="00A25DCF">
              <w:rPr>
                <w:color w:val="000000"/>
                <w:sz w:val="22"/>
                <w:szCs w:val="21"/>
              </w:rPr>
              <w:t>2. Организация внеурочной деятельности в соответствии с ФГОС НОО.</w:t>
            </w:r>
          </w:p>
          <w:p w:rsidR="00FC3604" w:rsidRDefault="00A25DCF" w:rsidP="00C363B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1"/>
              </w:rPr>
            </w:pPr>
            <w:r w:rsidRPr="00A25DCF">
              <w:rPr>
                <w:color w:val="000000"/>
                <w:sz w:val="22"/>
                <w:szCs w:val="21"/>
              </w:rPr>
              <w:t>3.</w:t>
            </w:r>
            <w:r>
              <w:rPr>
                <w:color w:val="000000"/>
                <w:sz w:val="22"/>
                <w:szCs w:val="21"/>
              </w:rPr>
              <w:t>Адаптация учащихся 1 класса.</w:t>
            </w:r>
          </w:p>
          <w:p w:rsidR="008F1AD7" w:rsidRPr="0075474E" w:rsidRDefault="008F1AD7" w:rsidP="00C363B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4.</w:t>
            </w:r>
            <w:r w:rsidR="00A936A3">
              <w:rPr>
                <w:color w:val="000000"/>
                <w:sz w:val="22"/>
                <w:szCs w:val="21"/>
              </w:rPr>
              <w:t>Анализ открытых уроков.</w:t>
            </w:r>
          </w:p>
        </w:tc>
        <w:tc>
          <w:tcPr>
            <w:tcW w:w="2544" w:type="dxa"/>
          </w:tcPr>
          <w:p w:rsidR="00DF7908" w:rsidRPr="00076AF4" w:rsidRDefault="002E1DE3" w:rsidP="00E84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F5EB5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классов</w:t>
            </w:r>
          </w:p>
          <w:p w:rsidR="00760A5E" w:rsidRDefault="00BF4725" w:rsidP="00BF47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C363B0" w:rsidRPr="00076AF4" w:rsidRDefault="00C363B0" w:rsidP="00BF47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  <w:p w:rsidR="00801500" w:rsidRPr="00076AF4" w:rsidRDefault="00801500" w:rsidP="00760A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DF7908" w:rsidRPr="00076AF4" w:rsidRDefault="00BF4725" w:rsidP="00556B5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F7908" w:rsidRPr="00076AF4" w:rsidTr="0075474E">
        <w:trPr>
          <w:trHeight w:val="693"/>
        </w:trPr>
        <w:tc>
          <w:tcPr>
            <w:tcW w:w="498" w:type="dxa"/>
          </w:tcPr>
          <w:p w:rsidR="00931982" w:rsidRPr="00076AF4" w:rsidRDefault="00931982" w:rsidP="00CA57A0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3" w:type="dxa"/>
          </w:tcPr>
          <w:p w:rsidR="001F79B4" w:rsidRPr="0075474E" w:rsidRDefault="0075474E" w:rsidP="007547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1"/>
                <w:u w:val="single"/>
                <w:shd w:val="clear" w:color="auto" w:fill="FFFFFF"/>
              </w:rPr>
              <w:t xml:space="preserve"> Заседание</w:t>
            </w:r>
            <w:r w:rsidRPr="0075474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Т</w:t>
            </w:r>
            <w:r w:rsidR="00A25DCF" w:rsidRPr="0075474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ема:</w:t>
            </w:r>
            <w:r w:rsidR="00A25DCF" w:rsidRPr="00A25DC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A25DCF" w:rsidRPr="00A25DC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«Повышение эффективности современного урока через применение современных образовательных технологий». Функциональная грамотность </w:t>
            </w:r>
            <w:proofErr w:type="gramStart"/>
            <w:r w:rsidR="00A25DCF" w:rsidRPr="00A25DC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A25DCF" w:rsidRPr="00A25DC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44" w:type="dxa"/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908" w:rsidRPr="00076AF4" w:rsidTr="0075474E">
        <w:trPr>
          <w:trHeight w:val="420"/>
        </w:trPr>
        <w:tc>
          <w:tcPr>
            <w:tcW w:w="498" w:type="dxa"/>
          </w:tcPr>
          <w:p w:rsidR="00DF7908" w:rsidRPr="00076AF4" w:rsidRDefault="00DF7908" w:rsidP="008427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3" w:type="dxa"/>
          </w:tcPr>
          <w:p w:rsidR="004919CE" w:rsidRPr="00A25DCF" w:rsidRDefault="008D727A" w:rsidP="001F7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25DC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Вопросы для обсуждения:</w:t>
            </w:r>
          </w:p>
          <w:p w:rsidR="00A25DCF" w:rsidRPr="00A25DCF" w:rsidRDefault="00AB2E14" w:rsidP="00A25DC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A25DCF">
              <w:rPr>
                <w:color w:val="000000" w:themeColor="text1"/>
              </w:rPr>
              <w:t xml:space="preserve"> </w:t>
            </w:r>
            <w:r w:rsidR="00A25DCF" w:rsidRPr="00A25DCF">
              <w:rPr>
                <w:color w:val="000000" w:themeColor="text1"/>
              </w:rPr>
              <w:t>1. Влияние современных технологий на повышение учебной и творческой мотивации учащихся.</w:t>
            </w:r>
          </w:p>
          <w:p w:rsidR="00A25DCF" w:rsidRPr="00A25DCF" w:rsidRDefault="00A25DCF" w:rsidP="00A25DC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A25DCF">
              <w:rPr>
                <w:color w:val="000000" w:themeColor="text1"/>
              </w:rPr>
              <w:t xml:space="preserve">2. Использование </w:t>
            </w:r>
            <w:proofErr w:type="spellStart"/>
            <w:r w:rsidRPr="00A25DCF">
              <w:rPr>
                <w:color w:val="000000" w:themeColor="text1"/>
              </w:rPr>
              <w:t>мультимедийных</w:t>
            </w:r>
            <w:proofErr w:type="spellEnd"/>
            <w:r w:rsidRPr="00A25DCF">
              <w:rPr>
                <w:color w:val="000000" w:themeColor="text1"/>
              </w:rPr>
              <w:t xml:space="preserve"> средств обучения на уроках в начальной школе как условие повышения мотивации и познавательной активности учащихся.</w:t>
            </w:r>
          </w:p>
          <w:p w:rsidR="00613823" w:rsidRPr="00A25DCF" w:rsidRDefault="00A25DCF" w:rsidP="00AB2E1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A25DCF">
              <w:rPr>
                <w:color w:val="000000" w:themeColor="text1"/>
              </w:rPr>
              <w:t>3.Итоги успеваемости в I полугодии. Анализ итоговых контрольных работ.</w:t>
            </w:r>
          </w:p>
        </w:tc>
        <w:tc>
          <w:tcPr>
            <w:tcW w:w="2544" w:type="dxa"/>
          </w:tcPr>
          <w:p w:rsidR="00DF7908" w:rsidRDefault="00BF4725" w:rsidP="00CA57A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B2E14" w:rsidRDefault="00AB2E14" w:rsidP="00CA57A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Сулейманова П.М.</w:t>
            </w:r>
          </w:p>
          <w:p w:rsidR="00AB2E14" w:rsidRPr="00076AF4" w:rsidRDefault="00AB2E14" w:rsidP="00CA57A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Алиева У.С.</w:t>
            </w:r>
          </w:p>
        </w:tc>
        <w:tc>
          <w:tcPr>
            <w:tcW w:w="1689" w:type="dxa"/>
          </w:tcPr>
          <w:p w:rsidR="0033053C" w:rsidRDefault="0033053C" w:rsidP="00CA57A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908" w:rsidRPr="00076AF4" w:rsidRDefault="00DF7908" w:rsidP="00CA57A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F7908" w:rsidRPr="00076AF4" w:rsidTr="0075474E">
        <w:trPr>
          <w:trHeight w:val="706"/>
        </w:trPr>
        <w:tc>
          <w:tcPr>
            <w:tcW w:w="498" w:type="dxa"/>
          </w:tcPr>
          <w:p w:rsidR="00DF7908" w:rsidRPr="00076AF4" w:rsidRDefault="007D4414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403" w:type="dxa"/>
          </w:tcPr>
          <w:p w:rsidR="00DF7908" w:rsidRPr="0075474E" w:rsidRDefault="0075474E" w:rsidP="0075474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szCs w:val="21"/>
                <w:u w:val="single"/>
                <w:shd w:val="clear" w:color="auto" w:fill="FFFFFF"/>
              </w:rPr>
              <w:t>Заседание</w:t>
            </w:r>
            <w:r w:rsidRPr="0075474E">
              <w:rPr>
                <w:b/>
                <w:bCs/>
                <w:color w:val="000000"/>
                <w:u w:val="single"/>
                <w:shd w:val="clear" w:color="auto" w:fill="FFFFFF"/>
              </w:rPr>
              <w:t xml:space="preserve"> Тема</w:t>
            </w:r>
            <w:r w:rsidRPr="0075474E">
              <w:rPr>
                <w:iCs/>
                <w:color w:val="000000"/>
                <w:shd w:val="clear" w:color="auto" w:fill="FFFFFF"/>
              </w:rPr>
              <w:t>: </w:t>
            </w:r>
            <w:proofErr w:type="gramStart"/>
            <w:r w:rsidRPr="0075474E">
              <w:rPr>
                <w:bCs/>
                <w:iCs/>
                <w:color w:val="000000"/>
                <w:shd w:val="clear" w:color="auto" w:fill="FFFFFF"/>
              </w:rPr>
              <w:t>«Формирование учебно-познавательной мотивац</w:t>
            </w:r>
            <w:r>
              <w:rPr>
                <w:bCs/>
                <w:iCs/>
                <w:color w:val="000000"/>
                <w:shd w:val="clear" w:color="auto" w:fill="FFFFFF"/>
              </w:rPr>
              <w:t>ии обучающихся на уроках через т</w:t>
            </w:r>
            <w:r w:rsidRPr="0075474E">
              <w:rPr>
                <w:bCs/>
                <w:iCs/>
                <w:color w:val="000000"/>
                <w:shd w:val="clear" w:color="auto" w:fill="FFFFFF"/>
              </w:rPr>
              <w:t>ехнологию развития критического мышления».</w:t>
            </w:r>
            <w:proofErr w:type="gramEnd"/>
          </w:p>
        </w:tc>
        <w:tc>
          <w:tcPr>
            <w:tcW w:w="2544" w:type="dxa"/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908" w:rsidRPr="00076AF4" w:rsidTr="003C345F">
        <w:trPr>
          <w:trHeight w:val="2003"/>
        </w:trPr>
        <w:tc>
          <w:tcPr>
            <w:tcW w:w="498" w:type="dxa"/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3" w:type="dxa"/>
          </w:tcPr>
          <w:p w:rsidR="008F1AD7" w:rsidRDefault="008D727A" w:rsidP="0075474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5474E">
              <w:rPr>
                <w:bCs/>
              </w:rPr>
              <w:t>Вопросы для обсуждения:</w:t>
            </w:r>
            <w:r w:rsidR="004919CE" w:rsidRPr="0075474E">
              <w:rPr>
                <w:bCs/>
                <w:color w:val="000000"/>
              </w:rPr>
              <w:t xml:space="preserve"> </w:t>
            </w:r>
          </w:p>
          <w:p w:rsidR="0075474E" w:rsidRPr="0075474E" w:rsidRDefault="0075474E" w:rsidP="0075474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5474E">
              <w:rPr>
                <w:color w:val="000000"/>
              </w:rPr>
              <w:t>1. «Формирование у учащихся личностных и коммуникативных УУД как основа самореализации и социализации личности».</w:t>
            </w:r>
          </w:p>
          <w:p w:rsidR="0075474E" w:rsidRPr="0075474E" w:rsidRDefault="0075474E" w:rsidP="0075474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5474E">
              <w:rPr>
                <w:color w:val="000000"/>
              </w:rPr>
              <w:t xml:space="preserve">2. </w:t>
            </w:r>
            <w:proofErr w:type="gramStart"/>
            <w:r w:rsidRPr="0075474E">
              <w:rPr>
                <w:color w:val="000000"/>
              </w:rPr>
              <w:t>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  <w:proofErr w:type="gramEnd"/>
          </w:p>
          <w:p w:rsidR="0075474E" w:rsidRPr="0075474E" w:rsidRDefault="0075474E" w:rsidP="0075474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5474E">
              <w:rPr>
                <w:color w:val="000000"/>
              </w:rPr>
              <w:t>3. «Применение новых образовательных технологий при работе со слабо мотивированными и одарёнными детьми»</w:t>
            </w:r>
          </w:p>
          <w:p w:rsidR="00D42F88" w:rsidRDefault="0075474E" w:rsidP="0075474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5474E">
              <w:rPr>
                <w:color w:val="000000"/>
              </w:rPr>
              <w:t>4. Обмен опытом учителей по вопросу работы с учащимися, испытывающими трудности в обучении.</w:t>
            </w:r>
          </w:p>
          <w:p w:rsidR="00997C31" w:rsidRPr="0075474E" w:rsidRDefault="00997C31" w:rsidP="0075474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1"/>
              </w:rPr>
              <w:t>5.</w:t>
            </w:r>
            <w:r w:rsidR="00A936A3">
              <w:rPr>
                <w:color w:val="000000"/>
                <w:sz w:val="22"/>
                <w:szCs w:val="21"/>
              </w:rPr>
              <w:t>Анализ открытых уроков.</w:t>
            </w:r>
          </w:p>
        </w:tc>
        <w:tc>
          <w:tcPr>
            <w:tcW w:w="2544" w:type="dxa"/>
          </w:tcPr>
          <w:p w:rsidR="00426511" w:rsidRPr="00076AF4" w:rsidRDefault="00584EF7" w:rsidP="00426511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6511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="00426511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="00426511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426511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  <w:p w:rsidR="00801500" w:rsidRPr="00076AF4" w:rsidRDefault="003C345F" w:rsidP="004265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Сулейманова П.М.</w:t>
            </w:r>
          </w:p>
        </w:tc>
        <w:tc>
          <w:tcPr>
            <w:tcW w:w="1689" w:type="dxa"/>
          </w:tcPr>
          <w:p w:rsidR="00DF7908" w:rsidRPr="00076AF4" w:rsidRDefault="00DF7908" w:rsidP="00CA57A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908" w:rsidRPr="00076AF4" w:rsidRDefault="00DF7908" w:rsidP="00CA57A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F7908" w:rsidRPr="00076AF4" w:rsidTr="00AB2E14">
        <w:trPr>
          <w:trHeight w:val="1168"/>
        </w:trPr>
        <w:tc>
          <w:tcPr>
            <w:tcW w:w="498" w:type="dxa"/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3" w:type="dxa"/>
          </w:tcPr>
          <w:p w:rsidR="0075474E" w:rsidRPr="0075474E" w:rsidRDefault="0075474E" w:rsidP="0075474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  <w:u w:val="single"/>
                <w:shd w:val="clear" w:color="auto" w:fill="FFFFFF"/>
              </w:rPr>
              <w:t>Заседание</w:t>
            </w:r>
            <w:r w:rsidRPr="0075474E">
              <w:rPr>
                <w:b/>
                <w:bCs/>
                <w:color w:val="000000"/>
                <w:szCs w:val="21"/>
                <w:u w:val="single"/>
              </w:rPr>
              <w:t xml:space="preserve"> Тема:</w:t>
            </w:r>
            <w:r w:rsidRPr="0075474E">
              <w:rPr>
                <w:iCs/>
                <w:color w:val="000000"/>
                <w:szCs w:val="21"/>
              </w:rPr>
              <w:t> </w:t>
            </w:r>
            <w:r w:rsidRPr="0075474E">
              <w:rPr>
                <w:bCs/>
                <w:iCs/>
                <w:color w:val="000000"/>
                <w:szCs w:val="21"/>
              </w:rPr>
              <w:t>«Анализ результативности работы МО за год. Перспективы и основные направления деятельности на 2023 – 2024 учебный год».</w:t>
            </w:r>
          </w:p>
          <w:p w:rsidR="001F79B4" w:rsidRPr="0075474E" w:rsidRDefault="0075474E" w:rsidP="003C345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75474E">
              <w:rPr>
                <w:bCs/>
                <w:iCs/>
                <w:color w:val="000000"/>
                <w:szCs w:val="21"/>
              </w:rPr>
              <w:t>Цель: </w:t>
            </w:r>
            <w:r w:rsidRPr="0075474E">
              <w:rPr>
                <w:iCs/>
                <w:color w:val="000000"/>
                <w:szCs w:val="21"/>
              </w:rPr>
              <w:t>проанализировать результаты деятельности МО.</w:t>
            </w:r>
          </w:p>
        </w:tc>
        <w:tc>
          <w:tcPr>
            <w:tcW w:w="2544" w:type="dxa"/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908" w:rsidRPr="00076AF4" w:rsidTr="0075474E">
        <w:trPr>
          <w:trHeight w:val="3064"/>
        </w:trPr>
        <w:tc>
          <w:tcPr>
            <w:tcW w:w="498" w:type="dxa"/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3" w:type="dxa"/>
          </w:tcPr>
          <w:p w:rsidR="004919CE" w:rsidRPr="0075474E" w:rsidRDefault="008D727A" w:rsidP="004919C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5474E">
              <w:rPr>
                <w:b/>
                <w:bCs/>
              </w:rPr>
              <w:t>Вопросы для обсуждения:</w:t>
            </w:r>
            <w:r w:rsidR="004919CE" w:rsidRPr="0075474E">
              <w:rPr>
                <w:color w:val="000000"/>
              </w:rPr>
              <w:t xml:space="preserve"> </w:t>
            </w:r>
          </w:p>
          <w:p w:rsidR="0075474E" w:rsidRPr="0075474E" w:rsidRDefault="00275CB7" w:rsidP="0075474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5474E" w:rsidRPr="0075474E">
              <w:rPr>
                <w:color w:val="000000"/>
              </w:rPr>
              <w:t>. Анализ работы методического объединения учителей начальных классов за 2022 -2023 учебный год. Определение проблем, требующих решения в новом учебном году.</w:t>
            </w:r>
          </w:p>
          <w:p w:rsidR="0075474E" w:rsidRPr="0075474E" w:rsidRDefault="00275CB7" w:rsidP="0075474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5474E" w:rsidRPr="0075474E">
              <w:rPr>
                <w:color w:val="000000"/>
              </w:rPr>
              <w:t>. Совместный анализ итогового контроля в 1-4 классах. Результаты ВПР</w:t>
            </w:r>
          </w:p>
          <w:p w:rsidR="0075474E" w:rsidRPr="0075474E" w:rsidRDefault="0075474E" w:rsidP="0075474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 4  классе</w:t>
            </w:r>
            <w:r w:rsidRPr="0075474E">
              <w:rPr>
                <w:color w:val="000000"/>
              </w:rPr>
              <w:t>.</w:t>
            </w:r>
          </w:p>
          <w:p w:rsidR="0075474E" w:rsidRPr="0075474E" w:rsidRDefault="00275CB7" w:rsidP="0075474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5474E" w:rsidRPr="0075474E">
              <w:rPr>
                <w:color w:val="000000"/>
              </w:rPr>
              <w:t>. Выполнение учебных программ</w:t>
            </w:r>
          </w:p>
          <w:p w:rsidR="001F6171" w:rsidRPr="00076AF4" w:rsidRDefault="001F6171" w:rsidP="0075474E">
            <w:pPr>
              <w:pStyle w:val="a4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544" w:type="dxa"/>
          </w:tcPr>
          <w:p w:rsidR="00DF7908" w:rsidRPr="00076AF4" w:rsidRDefault="000B595F" w:rsidP="00CA57A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177DB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классов</w:t>
            </w:r>
          </w:p>
          <w:p w:rsidR="006C5022" w:rsidRPr="00076AF4" w:rsidRDefault="006C5022" w:rsidP="00CA57A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2757" w:rsidRPr="00076AF4" w:rsidRDefault="000E2757" w:rsidP="00CA57A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908" w:rsidRPr="00076AF4" w:rsidRDefault="000B595F" w:rsidP="00CA57A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Сулейманова П.М</w:t>
            </w:r>
          </w:p>
        </w:tc>
        <w:tc>
          <w:tcPr>
            <w:tcW w:w="1689" w:type="dxa"/>
          </w:tcPr>
          <w:p w:rsidR="00DF7908" w:rsidRPr="00076AF4" w:rsidRDefault="00DF7908" w:rsidP="00CA57A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908" w:rsidRPr="00076AF4" w:rsidRDefault="00DF7908" w:rsidP="00CA57A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E22281" w:rsidRPr="00076AF4" w:rsidRDefault="00DF7908" w:rsidP="00DF790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AF4">
        <w:rPr>
          <w:rFonts w:ascii="Times New Roman" w:hAnsi="Times New Roman"/>
          <w:sz w:val="24"/>
          <w:szCs w:val="24"/>
        </w:rPr>
        <w:t xml:space="preserve">При необходимости в течение года также проводятся оперативные заседания </w:t>
      </w:r>
      <w:r w:rsidR="00DE229C" w:rsidRPr="00076AF4">
        <w:rPr>
          <w:rFonts w:ascii="Times New Roman" w:hAnsi="Times New Roman"/>
          <w:sz w:val="24"/>
          <w:szCs w:val="24"/>
        </w:rPr>
        <w:t>Ш</w:t>
      </w:r>
      <w:r w:rsidRPr="00076AF4">
        <w:rPr>
          <w:rFonts w:ascii="Times New Roman" w:hAnsi="Times New Roman"/>
          <w:sz w:val="24"/>
          <w:szCs w:val="24"/>
        </w:rPr>
        <w:t>МО.</w:t>
      </w:r>
    </w:p>
    <w:p w:rsidR="00145D98" w:rsidRPr="00076AF4" w:rsidRDefault="00DF7908" w:rsidP="00DF79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Школьное методич</w:t>
      </w:r>
      <w:r w:rsidR="000A70B0"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еское объединение учителей начальных классов </w:t>
      </w:r>
      <w:r w:rsidR="003C345F">
        <w:rPr>
          <w:rFonts w:ascii="Times New Roman" w:eastAsia="Times New Roman" w:hAnsi="Times New Roman"/>
          <w:sz w:val="24"/>
          <w:szCs w:val="24"/>
          <w:lang w:eastAsia="ru-RU"/>
        </w:rPr>
        <w:t> представляют 3</w:t>
      </w:r>
      <w:r w:rsidR="00881393"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учителя</w:t>
      </w:r>
    </w:p>
    <w:p w:rsidR="00EE5DBF" w:rsidRPr="00076AF4" w:rsidRDefault="00DF7908" w:rsidP="00DF79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организации объединения– </w:t>
      </w:r>
      <w:proofErr w:type="spellStart"/>
      <w:proofErr w:type="gramStart"/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ме</w:t>
      </w:r>
      <w:proofErr w:type="gramEnd"/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жпредметный</w:t>
      </w:r>
      <w:proofErr w:type="spellEnd"/>
    </w:p>
    <w:p w:rsidR="00DF7908" w:rsidRPr="00076AF4" w:rsidRDefault="00DF7908" w:rsidP="00DF79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Руководитель ШМО –</w:t>
      </w:r>
      <w:r w:rsidR="00881393"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70B0" w:rsidRPr="00076AF4">
        <w:rPr>
          <w:rFonts w:ascii="Times New Roman" w:eastAsia="Times New Roman" w:hAnsi="Times New Roman"/>
          <w:sz w:val="24"/>
          <w:szCs w:val="24"/>
          <w:lang w:eastAsia="ru-RU"/>
        </w:rPr>
        <w:t>Сулейманова П.М.  учитель начальных классов</w:t>
      </w: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, педагогический стаж –</w:t>
      </w:r>
      <w:r w:rsidR="0075474E">
        <w:rPr>
          <w:rFonts w:ascii="Times New Roman" w:eastAsia="Times New Roman" w:hAnsi="Times New Roman"/>
          <w:sz w:val="24"/>
          <w:szCs w:val="24"/>
          <w:lang w:eastAsia="ru-RU"/>
        </w:rPr>
        <w:t xml:space="preserve"> 23</w:t>
      </w:r>
      <w:r w:rsidR="0057780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5474E">
        <w:rPr>
          <w:rFonts w:ascii="Times New Roman" w:eastAsia="Times New Roman" w:hAnsi="Times New Roman"/>
          <w:sz w:val="24"/>
          <w:szCs w:val="24"/>
          <w:lang w:eastAsia="ru-RU"/>
        </w:rPr>
        <w:t>Общий стаж 23</w:t>
      </w:r>
      <w:r w:rsidR="007A7909"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805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511" w:rsidRPr="00584EF7" w:rsidRDefault="00DF7908" w:rsidP="00426511">
      <w:pPr>
        <w:tabs>
          <w:tab w:val="left" w:pos="850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4E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Проблемные темы, над котор</w:t>
      </w:r>
      <w:r w:rsidR="000A70B0" w:rsidRPr="00584E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ыми работают учителя начальных классов</w:t>
      </w:r>
      <w:r w:rsidR="00E22281" w:rsidRPr="00584E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426511" w:rsidRPr="00584E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8"/>
        <w:gridCol w:w="4820"/>
        <w:gridCol w:w="2488"/>
        <w:gridCol w:w="5160"/>
      </w:tblGrid>
      <w:tr w:rsidR="00B27F2B" w:rsidRPr="00076AF4" w:rsidTr="00CA57A0">
        <w:tc>
          <w:tcPr>
            <w:tcW w:w="0" w:type="auto"/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0" w:type="auto"/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 w:rsidR="00C87494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самообразования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предоставления отчета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Выход</w:t>
            </w:r>
          </w:p>
        </w:tc>
      </w:tr>
      <w:tr w:rsidR="00B27F2B" w:rsidRPr="00076AF4" w:rsidTr="000B6AD4">
        <w:trPr>
          <w:trHeight w:val="70"/>
        </w:trPr>
        <w:tc>
          <w:tcPr>
            <w:tcW w:w="0" w:type="auto"/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F7908" w:rsidRPr="00076AF4" w:rsidRDefault="00DF7908" w:rsidP="000B6AD4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ШМО,</w:t>
            </w:r>
            <w:r w:rsidR="00EE5DBF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семинары РУО</w:t>
            </w:r>
          </w:p>
          <w:p w:rsidR="00230877" w:rsidRPr="00076AF4" w:rsidRDefault="00230877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открытые уроки, </w:t>
            </w:r>
          </w:p>
          <w:p w:rsidR="00230877" w:rsidRPr="00076AF4" w:rsidRDefault="00230877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внеклассные мероприятия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F7908" w:rsidRPr="00076AF4" w:rsidRDefault="00DF7908" w:rsidP="000B6A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7F2B" w:rsidRPr="00076AF4" w:rsidTr="00CA57A0">
        <w:tc>
          <w:tcPr>
            <w:tcW w:w="0" w:type="auto"/>
          </w:tcPr>
          <w:p w:rsidR="00DF7908" w:rsidRPr="00076AF4" w:rsidRDefault="000A70B0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Умукусум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0" w:type="auto"/>
          </w:tcPr>
          <w:p w:rsidR="00DF7908" w:rsidRPr="00076AF4" w:rsidRDefault="00FE1BE6" w:rsidP="00FE1BE6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 на уроках и обеспечение условий его реализации»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7908" w:rsidRPr="00076AF4" w:rsidRDefault="00FE1BE6" w:rsidP="00FE1BE6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Доклад </w:t>
            </w:r>
            <w:r w:rsidRPr="00076AF4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творческих способностей на уроке начальных классов.</w:t>
            </w:r>
            <w:r w:rsidR="004F580C" w:rsidRPr="00076AF4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801500" w:rsidRPr="00076A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7F2B" w:rsidRPr="00076AF4" w:rsidTr="00CA57A0">
        <w:trPr>
          <w:trHeight w:val="276"/>
        </w:trPr>
        <w:tc>
          <w:tcPr>
            <w:tcW w:w="0" w:type="auto"/>
            <w:vMerge w:val="restart"/>
          </w:tcPr>
          <w:p w:rsidR="007C0334" w:rsidRPr="00076AF4" w:rsidRDefault="007C0334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908" w:rsidRPr="00076AF4" w:rsidRDefault="000A70B0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vMerge w:val="restart"/>
          </w:tcPr>
          <w:p w:rsidR="00DF7908" w:rsidRPr="00076AF4" w:rsidRDefault="00347C96" w:rsidP="00347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bCs/>
                <w:sz w:val="24"/>
                <w:szCs w:val="24"/>
              </w:rPr>
              <w:t>«Развитие познавательных способностей у младших школьников в рамк</w:t>
            </w:r>
            <w:r w:rsidR="00584EF7">
              <w:rPr>
                <w:rFonts w:ascii="Times New Roman" w:hAnsi="Times New Roman"/>
                <w:bCs/>
                <w:sz w:val="24"/>
                <w:szCs w:val="24"/>
              </w:rPr>
              <w:t>ах реализации стандартов третьего</w:t>
            </w:r>
            <w:r w:rsidRPr="00076AF4">
              <w:rPr>
                <w:rFonts w:ascii="Times New Roman" w:hAnsi="Times New Roman"/>
                <w:bCs/>
                <w:sz w:val="24"/>
                <w:szCs w:val="24"/>
              </w:rPr>
              <w:t xml:space="preserve"> поколения»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7F2B" w:rsidRPr="00076AF4" w:rsidTr="00CA57A0">
        <w:trPr>
          <w:trHeight w:val="406"/>
        </w:trPr>
        <w:tc>
          <w:tcPr>
            <w:tcW w:w="0" w:type="auto"/>
            <w:vMerge/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908" w:rsidRPr="00076AF4" w:rsidRDefault="00347C96" w:rsidP="00347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Доклад</w:t>
            </w:r>
            <w:proofErr w:type="gramStart"/>
            <w:r w:rsidRPr="00076AF4">
              <w:rPr>
                <w:rFonts w:ascii="Times New Roman" w:hAnsi="Times New Roman"/>
                <w:sz w:val="24"/>
                <w:szCs w:val="24"/>
              </w:rPr>
              <w:t>:</w:t>
            </w:r>
            <w:r w:rsidRPr="00076AF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End"/>
            <w:r w:rsidRPr="00076AF4">
              <w:rPr>
                <w:rFonts w:ascii="Times New Roman" w:hAnsi="Times New Roman"/>
                <w:bCs/>
                <w:sz w:val="24"/>
                <w:szCs w:val="24"/>
              </w:rPr>
              <w:t>Развитие познавательных способностей у младших школьников в рамк</w:t>
            </w:r>
            <w:r w:rsidR="00575260">
              <w:rPr>
                <w:rFonts w:ascii="Times New Roman" w:hAnsi="Times New Roman"/>
                <w:bCs/>
                <w:sz w:val="24"/>
                <w:szCs w:val="24"/>
              </w:rPr>
              <w:t>ах реализации стандартов третьего</w:t>
            </w:r>
            <w:r w:rsidRPr="00076AF4">
              <w:rPr>
                <w:rFonts w:ascii="Times New Roman" w:hAnsi="Times New Roman"/>
                <w:bCs/>
                <w:sz w:val="24"/>
                <w:szCs w:val="24"/>
              </w:rPr>
              <w:t xml:space="preserve"> поколения.»</w:t>
            </w:r>
          </w:p>
        </w:tc>
      </w:tr>
      <w:tr w:rsidR="00B27F2B" w:rsidRPr="00076AF4" w:rsidTr="00CA5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0" w:type="auto"/>
          </w:tcPr>
          <w:p w:rsidR="00DF7908" w:rsidRPr="00076AF4" w:rsidRDefault="000A70B0" w:rsidP="00E84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Муртузалиева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Рукият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7908" w:rsidRPr="00076AF4" w:rsidRDefault="00B70E63" w:rsidP="00E841E6">
            <w:pPr>
              <w:spacing w:after="0" w:line="240" w:lineRule="auto"/>
              <w:ind w:right="-1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самооценки младших школьников»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Доклад:</w:t>
            </w:r>
            <w:r w:rsidR="000A70B0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«</w:t>
            </w:r>
            <w:r w:rsidR="00B27F2B" w:rsidRPr="00076A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информационно-коммуникативных технологий на уроках в начальной школе</w:t>
            </w:r>
            <w:r w:rsidR="00B70E63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E3C36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D531E" w:rsidRPr="00076AF4" w:rsidRDefault="00BD531E" w:rsidP="00BD531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76AF4">
        <w:rPr>
          <w:b/>
          <w:color w:val="000000" w:themeColor="text1"/>
        </w:rPr>
        <w:t>Основные принципы:</w:t>
      </w:r>
    </w:p>
    <w:p w:rsidR="00BD531E" w:rsidRPr="00076AF4" w:rsidRDefault="00BD531E" w:rsidP="00BD531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76AF4">
        <w:rPr>
          <w:color w:val="000000" w:themeColor="text1"/>
        </w:rPr>
        <w:t>Принцип уважения и доверия к человеку.</w:t>
      </w:r>
      <w:r w:rsidRPr="00076AF4">
        <w:rPr>
          <w:color w:val="000000" w:themeColor="text1"/>
        </w:rPr>
        <w:br/>
        <w:t>Принцип целостности.</w:t>
      </w:r>
      <w:r w:rsidRPr="00076AF4">
        <w:rPr>
          <w:color w:val="000000" w:themeColor="text1"/>
        </w:rPr>
        <w:br/>
        <w:t>Принцип сотрудничества.</w:t>
      </w:r>
      <w:r w:rsidRPr="00076AF4">
        <w:rPr>
          <w:color w:val="000000" w:themeColor="text1"/>
        </w:rPr>
        <w:br/>
        <w:t>Принцип индивидуализации</w:t>
      </w:r>
    </w:p>
    <w:p w:rsidR="00B54D87" w:rsidRPr="00076AF4" w:rsidRDefault="00BD531E" w:rsidP="00BD531E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076AF4">
        <w:rPr>
          <w:b/>
          <w:color w:val="000000" w:themeColor="text1"/>
        </w:rPr>
        <w:t>Основные направления работы:</w:t>
      </w:r>
    </w:p>
    <w:p w:rsidR="002222E9" w:rsidRDefault="00BD531E" w:rsidP="001F6171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076AF4">
        <w:rPr>
          <w:color w:val="000000" w:themeColor="text1"/>
        </w:rPr>
        <w:t>Планирование и организация работы по предмету.</w:t>
      </w:r>
      <w:r w:rsidRPr="00076AF4">
        <w:rPr>
          <w:color w:val="000000" w:themeColor="text1"/>
        </w:rPr>
        <w:br/>
        <w:t>Планирование и организация воспитательной работы.</w:t>
      </w:r>
      <w:r w:rsidRPr="00076AF4">
        <w:rPr>
          <w:color w:val="000000" w:themeColor="text1"/>
        </w:rPr>
        <w:br/>
        <w:t>Работа с документацией.</w:t>
      </w:r>
      <w:r w:rsidRPr="00076AF4">
        <w:rPr>
          <w:color w:val="000000" w:themeColor="text1"/>
        </w:rPr>
        <w:br/>
        <w:t>Работа по самообразованию.</w:t>
      </w:r>
      <w:r w:rsidRPr="00076AF4">
        <w:rPr>
          <w:color w:val="000000" w:themeColor="text1"/>
        </w:rPr>
        <w:br/>
        <w:t>Контроль и руководство за деятельностью молодого специалиста.</w:t>
      </w:r>
      <w:r w:rsidRPr="00076AF4">
        <w:rPr>
          <w:color w:val="000000" w:themeColor="text1"/>
        </w:rPr>
        <w:br/>
      </w:r>
      <w:proofErr w:type="spellStart"/>
      <w:proofErr w:type="gramStart"/>
      <w:r w:rsidRPr="00076AF4">
        <w:rPr>
          <w:color w:val="000000" w:themeColor="text1"/>
        </w:rPr>
        <w:t>Психолого</w:t>
      </w:r>
      <w:proofErr w:type="spellEnd"/>
      <w:r w:rsidRPr="00076AF4">
        <w:rPr>
          <w:color w:val="000000" w:themeColor="text1"/>
        </w:rPr>
        <w:t> - педагогическая</w:t>
      </w:r>
      <w:proofErr w:type="gramEnd"/>
      <w:r w:rsidRPr="00076AF4">
        <w:rPr>
          <w:color w:val="000000" w:themeColor="text1"/>
        </w:rPr>
        <w:t xml:space="preserve"> поддержка.</w:t>
      </w:r>
    </w:p>
    <w:p w:rsidR="00793755" w:rsidRPr="002222E9" w:rsidRDefault="002222E9" w:rsidP="001F6171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736625">
        <w:rPr>
          <w:iCs/>
        </w:rPr>
        <w:t>Собеседования, консультации, посещение уроков, мастер-классы для молодого специалиста</w:t>
      </w:r>
    </w:p>
    <w:p w:rsidR="0075474E" w:rsidRDefault="0075474E" w:rsidP="001F6171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75474E" w:rsidRDefault="0075474E" w:rsidP="001F6171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DB2BFA" w:rsidRPr="00076AF4" w:rsidRDefault="0030106F" w:rsidP="001F617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b/>
        </w:rPr>
        <w:lastRenderedPageBreak/>
        <w:t>Предметные декады</w:t>
      </w:r>
      <w:r w:rsidR="00DB2BFA" w:rsidRPr="00076AF4">
        <w:rPr>
          <w:b/>
        </w:rPr>
        <w:t>:</w:t>
      </w:r>
    </w:p>
    <w:tbl>
      <w:tblPr>
        <w:tblStyle w:val="a7"/>
        <w:tblW w:w="0" w:type="auto"/>
        <w:tblLook w:val="04A0"/>
      </w:tblPr>
      <w:tblGrid>
        <w:gridCol w:w="465"/>
        <w:gridCol w:w="3045"/>
        <w:gridCol w:w="2268"/>
        <w:gridCol w:w="2694"/>
        <w:gridCol w:w="3260"/>
        <w:gridCol w:w="2977"/>
      </w:tblGrid>
      <w:tr w:rsidR="00CA57A0" w:rsidRPr="00076AF4" w:rsidTr="008E2B84"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</w:tcPr>
          <w:p w:rsidR="00CA57A0" w:rsidRPr="00076AF4" w:rsidRDefault="00CA57A0" w:rsidP="00DB2BFA">
            <w:pPr>
              <w:tabs>
                <w:tab w:val="left" w:pos="13001"/>
              </w:tabs>
              <w:spacing w:before="100" w:beforeAutospacing="1" w:after="100" w:afterAutospacing="1"/>
              <w:ind w:lef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A0" w:rsidRPr="00076AF4" w:rsidRDefault="00CA57A0" w:rsidP="003E303E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>Внеклассные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A0" w:rsidRPr="00076AF4" w:rsidRDefault="00CA57A0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>Открытые уроки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CA57A0" w:rsidRPr="00076AF4" w:rsidRDefault="00CA57A0" w:rsidP="003E303E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A57A0" w:rsidRPr="00076AF4" w:rsidTr="008E2B84">
        <w:trPr>
          <w:trHeight w:val="315"/>
        </w:trPr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,т</w:t>
            </w:r>
            <w:proofErr w:type="gramEnd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ехнология,музыка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0" w:rsidRPr="00076AF4" w:rsidRDefault="00B25682" w:rsidP="003E303E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0" w:rsidRPr="00076AF4" w:rsidRDefault="00B25682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CA57A0" w:rsidRPr="00076AF4" w:rsidRDefault="00CA57A0" w:rsidP="003E303E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Сулейманова П.М.</w:t>
            </w:r>
          </w:p>
        </w:tc>
      </w:tr>
      <w:tr w:rsidR="00CA57A0" w:rsidRPr="00076AF4" w:rsidTr="008E2B84">
        <w:tc>
          <w:tcPr>
            <w:tcW w:w="465" w:type="dxa"/>
            <w:tcBorders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45" w:type="dxa"/>
            <w:tcBorders>
              <w:lef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75474E" w:rsidRDefault="0075474E" w:rsidP="0075474E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Открытый урок</w:t>
            </w:r>
          </w:p>
          <w:p w:rsidR="00CA57A0" w:rsidRPr="00076AF4" w:rsidRDefault="0075474E" w:rsidP="0075474E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4EF7" w:rsidRDefault="00584EF7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Сулейманова П.М.</w:t>
            </w:r>
          </w:p>
          <w:p w:rsidR="008E2B84" w:rsidRDefault="00584EF7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Р.И.</w:t>
            </w:r>
          </w:p>
          <w:p w:rsidR="00CA57A0" w:rsidRPr="00076AF4" w:rsidRDefault="008E2B84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Алиева У.С.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A57A0" w:rsidRPr="00076AF4" w:rsidRDefault="00CA57A0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Сулейманова П.М.,</w:t>
            </w:r>
          </w:p>
          <w:p w:rsidR="00CA57A0" w:rsidRPr="00076AF4" w:rsidRDefault="00CA57A0" w:rsidP="003E303E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57A0" w:rsidRPr="00076AF4" w:rsidTr="008E2B84">
        <w:trPr>
          <w:trHeight w:val="1144"/>
        </w:trPr>
        <w:tc>
          <w:tcPr>
            <w:tcW w:w="465" w:type="dxa"/>
            <w:tcBorders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045" w:type="dxa"/>
            <w:tcBorders>
              <w:lef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Род</w:t>
            </w:r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.я</w:t>
            </w:r>
            <w:proofErr w:type="gramEnd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з.литература,англ.яз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84EF7" w:rsidRPr="00076AF4" w:rsidRDefault="0075474E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Открытый урок. Внеклассное мероприятие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="00CA57A0" w:rsidRPr="00076AF4">
              <w:rPr>
                <w:rFonts w:ascii="Times New Roman" w:eastAsia="Times New Roman" w:hAnsi="Times New Roman"/>
                <w:sz w:val="24"/>
                <w:szCs w:val="24"/>
              </w:rPr>
              <w:t>Даргала</w:t>
            </w:r>
            <w:proofErr w:type="spellEnd"/>
            <w:r w:rsidR="00CA57A0"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57A0" w:rsidRPr="00076AF4">
              <w:rPr>
                <w:rFonts w:ascii="Times New Roman" w:eastAsia="Times New Roman" w:hAnsi="Times New Roman"/>
                <w:sz w:val="24"/>
                <w:szCs w:val="24"/>
              </w:rPr>
              <w:t>анкъи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A57A0" w:rsidRPr="00076AF4" w:rsidRDefault="00CA57A0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Алиева У.</w:t>
            </w:r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B6AD4" w:rsidRDefault="00CA57A0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 Алиева У.</w:t>
            </w:r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0B6AD4" w:rsidRPr="00076AF4" w:rsidRDefault="000B6AD4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CA57A0" w:rsidRPr="00076AF4" w:rsidTr="008E2B84">
        <w:tc>
          <w:tcPr>
            <w:tcW w:w="465" w:type="dxa"/>
            <w:tcBorders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045" w:type="dxa"/>
            <w:tcBorders>
              <w:lef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57A0" w:rsidRPr="00076AF4" w:rsidRDefault="00584EF7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CA57A0"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    Весёлые старты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A57A0" w:rsidRPr="00076AF4" w:rsidRDefault="00CA57A0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CA57A0" w:rsidRPr="00076AF4" w:rsidTr="008E2B84">
        <w:trPr>
          <w:trHeight w:val="465"/>
        </w:trPr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Русский язык  и литература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E" w:rsidRDefault="0075474E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Открытый урок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КВН по русскому языку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0" w:rsidRPr="00076AF4" w:rsidRDefault="00CA57A0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Сулейманова П.М.,</w:t>
            </w:r>
          </w:p>
          <w:p w:rsidR="00CA57A0" w:rsidRPr="00076AF4" w:rsidRDefault="00CA57A0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CA57A0" w:rsidRPr="00076AF4" w:rsidRDefault="00CA57A0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Сулейманова П.М.,</w:t>
            </w:r>
          </w:p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57A0" w:rsidRPr="00076AF4" w:rsidTr="003C345F">
        <w:trPr>
          <w:trHeight w:val="841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0" w:rsidRPr="00584EF7" w:rsidRDefault="00CA57A0" w:rsidP="00CA57A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EF7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7A0" w:rsidRPr="00584EF7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4EF7">
              <w:rPr>
                <w:rFonts w:ascii="Times New Roman" w:eastAsia="Times New Roman" w:hAnsi="Times New Roman"/>
                <w:sz w:val="24"/>
                <w:szCs w:val="24"/>
              </w:rPr>
              <w:t>Окр</w:t>
            </w:r>
            <w:proofErr w:type="gramStart"/>
            <w:r w:rsidRPr="00584EF7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584EF7">
              <w:rPr>
                <w:rFonts w:ascii="Times New Roman" w:eastAsia="Times New Roman" w:hAnsi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0" w:rsidRPr="00584EF7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EF7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0" w:rsidRPr="00076AF4" w:rsidRDefault="0075474E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Открытый урок. </w:t>
            </w:r>
            <w:r w:rsidR="00B25682" w:rsidRPr="00076AF4">
              <w:rPr>
                <w:rFonts w:ascii="Times New Roman" w:eastAsia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0" w:rsidRPr="00076AF4" w:rsidRDefault="00B25682" w:rsidP="00B25682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EF7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Муртузалиев</w:t>
            </w:r>
            <w:r w:rsidR="000B6AD4">
              <w:rPr>
                <w:rFonts w:ascii="Times New Roman" w:eastAsia="Times New Roman" w:hAnsi="Times New Roman"/>
                <w:sz w:val="24"/>
                <w:szCs w:val="24"/>
              </w:rPr>
              <w:t>Р.И</w:t>
            </w:r>
            <w:proofErr w:type="spellEnd"/>
            <w:r w:rsidR="000B6A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B6AD4" w:rsidRPr="00076AF4" w:rsidRDefault="000B6AD4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З.Б.</w:t>
            </w:r>
          </w:p>
        </w:tc>
      </w:tr>
    </w:tbl>
    <w:p w:rsidR="00DF7908" w:rsidRPr="00076AF4" w:rsidRDefault="00DF7908" w:rsidP="00DE229C">
      <w:pPr>
        <w:tabs>
          <w:tab w:val="left" w:pos="1300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подготовки учащихся к итоговой аттеста</w:t>
      </w:r>
      <w:r w:rsidR="007C0334" w:rsidRPr="00076AF4">
        <w:rPr>
          <w:rFonts w:ascii="Times New Roman" w:eastAsia="Times New Roman" w:hAnsi="Times New Roman"/>
          <w:b/>
          <w:sz w:val="24"/>
          <w:szCs w:val="24"/>
          <w:lang w:eastAsia="ru-RU"/>
        </w:rPr>
        <w:t>ции в  новой форме</w:t>
      </w:r>
      <w:proofErr w:type="gramStart"/>
      <w:r w:rsidR="00556B5A" w:rsidRPr="00076A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76AF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</w:p>
    <w:p w:rsidR="00DF7908" w:rsidRPr="00076AF4" w:rsidRDefault="005A6ABF" w:rsidP="00E841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</w:t>
      </w:r>
      <w:r w:rsidR="00DF7908"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письменных тестов</w:t>
      </w:r>
    </w:p>
    <w:p w:rsidR="00DF7908" w:rsidRPr="00076AF4" w:rsidRDefault="00DF7908" w:rsidP="00E841E6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( от 1</w:t>
      </w:r>
      <w:r w:rsidR="007C0334" w:rsidRPr="00076AF4">
        <w:rPr>
          <w:rFonts w:ascii="Times New Roman" w:eastAsia="Times New Roman" w:hAnsi="Times New Roman"/>
          <w:sz w:val="24"/>
          <w:szCs w:val="24"/>
          <w:lang w:eastAsia="ru-RU"/>
        </w:rPr>
        <w:t>5 мин до 30 мин).</w:t>
      </w:r>
    </w:p>
    <w:p w:rsidR="00DF7908" w:rsidRPr="00076AF4" w:rsidRDefault="00DF7908" w:rsidP="00E841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рассуждать по тестовым вопросам двумя путями: а) от вопроса к ответу; б) от предлагаемых ответов к вопросу методом исключения неверных ответов</w:t>
      </w:r>
    </w:p>
    <w:p w:rsidR="007C0334" w:rsidRPr="00076AF4" w:rsidRDefault="007C0334" w:rsidP="005018BC">
      <w:pPr>
        <w:spacing w:after="0" w:line="240" w:lineRule="auto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908" w:rsidRPr="00076AF4" w:rsidRDefault="00DF7908" w:rsidP="005018BC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Информационно-техническое оснащение образовательного процесса:</w:t>
      </w:r>
    </w:p>
    <w:p w:rsidR="004909AF" w:rsidRPr="00076AF4" w:rsidRDefault="003E303E" w:rsidP="00E222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F7908"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Методическая и дополнительная литература. </w:t>
      </w:r>
    </w:p>
    <w:sectPr w:rsidR="004909AF" w:rsidRPr="00076AF4" w:rsidSect="00A25DCF">
      <w:pgSz w:w="16838" w:h="11906" w:orient="landscape"/>
      <w:pgMar w:top="709" w:right="1134" w:bottom="709" w:left="1134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1AF"/>
    <w:multiLevelType w:val="hybridMultilevel"/>
    <w:tmpl w:val="C76E5438"/>
    <w:lvl w:ilvl="0" w:tplc="7CE00FB0">
      <w:start w:val="1"/>
      <w:numFmt w:val="decimal"/>
      <w:lvlText w:val="%1."/>
      <w:lvlJc w:val="left"/>
      <w:pPr>
        <w:ind w:left="107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5E3CC6">
      <w:numFmt w:val="bullet"/>
      <w:lvlText w:val="•"/>
      <w:lvlJc w:val="left"/>
      <w:pPr>
        <w:ind w:left="695" w:hanging="362"/>
      </w:pPr>
      <w:rPr>
        <w:rFonts w:hint="default"/>
        <w:lang w:val="ru-RU" w:eastAsia="en-US" w:bidi="ar-SA"/>
      </w:rPr>
    </w:lvl>
    <w:lvl w:ilvl="2" w:tplc="C3CE488E">
      <w:numFmt w:val="bullet"/>
      <w:lvlText w:val="•"/>
      <w:lvlJc w:val="left"/>
      <w:pPr>
        <w:ind w:left="1290" w:hanging="362"/>
      </w:pPr>
      <w:rPr>
        <w:rFonts w:hint="default"/>
        <w:lang w:val="ru-RU" w:eastAsia="en-US" w:bidi="ar-SA"/>
      </w:rPr>
    </w:lvl>
    <w:lvl w:ilvl="3" w:tplc="E3780C50">
      <w:numFmt w:val="bullet"/>
      <w:lvlText w:val="•"/>
      <w:lvlJc w:val="left"/>
      <w:pPr>
        <w:ind w:left="1886" w:hanging="362"/>
      </w:pPr>
      <w:rPr>
        <w:rFonts w:hint="default"/>
        <w:lang w:val="ru-RU" w:eastAsia="en-US" w:bidi="ar-SA"/>
      </w:rPr>
    </w:lvl>
    <w:lvl w:ilvl="4" w:tplc="BB589E2C">
      <w:numFmt w:val="bullet"/>
      <w:lvlText w:val="•"/>
      <w:lvlJc w:val="left"/>
      <w:pPr>
        <w:ind w:left="2481" w:hanging="362"/>
      </w:pPr>
      <w:rPr>
        <w:rFonts w:hint="default"/>
        <w:lang w:val="ru-RU" w:eastAsia="en-US" w:bidi="ar-SA"/>
      </w:rPr>
    </w:lvl>
    <w:lvl w:ilvl="5" w:tplc="A474A4D4">
      <w:numFmt w:val="bullet"/>
      <w:lvlText w:val="•"/>
      <w:lvlJc w:val="left"/>
      <w:pPr>
        <w:ind w:left="3077" w:hanging="362"/>
      </w:pPr>
      <w:rPr>
        <w:rFonts w:hint="default"/>
        <w:lang w:val="ru-RU" w:eastAsia="en-US" w:bidi="ar-SA"/>
      </w:rPr>
    </w:lvl>
    <w:lvl w:ilvl="6" w:tplc="C1B6EE84">
      <w:numFmt w:val="bullet"/>
      <w:lvlText w:val="•"/>
      <w:lvlJc w:val="left"/>
      <w:pPr>
        <w:ind w:left="3672" w:hanging="362"/>
      </w:pPr>
      <w:rPr>
        <w:rFonts w:hint="default"/>
        <w:lang w:val="ru-RU" w:eastAsia="en-US" w:bidi="ar-SA"/>
      </w:rPr>
    </w:lvl>
    <w:lvl w:ilvl="7" w:tplc="F280BFDE">
      <w:numFmt w:val="bullet"/>
      <w:lvlText w:val="•"/>
      <w:lvlJc w:val="left"/>
      <w:pPr>
        <w:ind w:left="4267" w:hanging="362"/>
      </w:pPr>
      <w:rPr>
        <w:rFonts w:hint="default"/>
        <w:lang w:val="ru-RU" w:eastAsia="en-US" w:bidi="ar-SA"/>
      </w:rPr>
    </w:lvl>
    <w:lvl w:ilvl="8" w:tplc="30ACBAA6">
      <w:numFmt w:val="bullet"/>
      <w:lvlText w:val="•"/>
      <w:lvlJc w:val="left"/>
      <w:pPr>
        <w:ind w:left="4863" w:hanging="362"/>
      </w:pPr>
      <w:rPr>
        <w:rFonts w:hint="default"/>
        <w:lang w:val="ru-RU" w:eastAsia="en-US" w:bidi="ar-SA"/>
      </w:rPr>
    </w:lvl>
  </w:abstractNum>
  <w:abstractNum w:abstractNumId="1">
    <w:nsid w:val="08B24A0B"/>
    <w:multiLevelType w:val="multilevel"/>
    <w:tmpl w:val="89AAD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D0B21"/>
    <w:multiLevelType w:val="hybridMultilevel"/>
    <w:tmpl w:val="3B28D88E"/>
    <w:lvl w:ilvl="0" w:tplc="652EF8E0">
      <w:start w:val="1"/>
      <w:numFmt w:val="decimal"/>
      <w:lvlText w:val="%1."/>
      <w:lvlJc w:val="left"/>
      <w:pPr>
        <w:ind w:left="107" w:hanging="7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E7DB0">
      <w:numFmt w:val="bullet"/>
      <w:lvlText w:val="•"/>
      <w:lvlJc w:val="left"/>
      <w:pPr>
        <w:ind w:left="695" w:hanging="742"/>
      </w:pPr>
      <w:rPr>
        <w:rFonts w:hint="default"/>
        <w:lang w:val="ru-RU" w:eastAsia="en-US" w:bidi="ar-SA"/>
      </w:rPr>
    </w:lvl>
    <w:lvl w:ilvl="2" w:tplc="6D3ACA52">
      <w:numFmt w:val="bullet"/>
      <w:lvlText w:val="•"/>
      <w:lvlJc w:val="left"/>
      <w:pPr>
        <w:ind w:left="1290" w:hanging="742"/>
      </w:pPr>
      <w:rPr>
        <w:rFonts w:hint="default"/>
        <w:lang w:val="ru-RU" w:eastAsia="en-US" w:bidi="ar-SA"/>
      </w:rPr>
    </w:lvl>
    <w:lvl w:ilvl="3" w:tplc="5F14E852">
      <w:numFmt w:val="bullet"/>
      <w:lvlText w:val="•"/>
      <w:lvlJc w:val="left"/>
      <w:pPr>
        <w:ind w:left="1886" w:hanging="742"/>
      </w:pPr>
      <w:rPr>
        <w:rFonts w:hint="default"/>
        <w:lang w:val="ru-RU" w:eastAsia="en-US" w:bidi="ar-SA"/>
      </w:rPr>
    </w:lvl>
    <w:lvl w:ilvl="4" w:tplc="1938DF50">
      <w:numFmt w:val="bullet"/>
      <w:lvlText w:val="•"/>
      <w:lvlJc w:val="left"/>
      <w:pPr>
        <w:ind w:left="2481" w:hanging="742"/>
      </w:pPr>
      <w:rPr>
        <w:rFonts w:hint="default"/>
        <w:lang w:val="ru-RU" w:eastAsia="en-US" w:bidi="ar-SA"/>
      </w:rPr>
    </w:lvl>
    <w:lvl w:ilvl="5" w:tplc="AD1808CC">
      <w:numFmt w:val="bullet"/>
      <w:lvlText w:val="•"/>
      <w:lvlJc w:val="left"/>
      <w:pPr>
        <w:ind w:left="3077" w:hanging="742"/>
      </w:pPr>
      <w:rPr>
        <w:rFonts w:hint="default"/>
        <w:lang w:val="ru-RU" w:eastAsia="en-US" w:bidi="ar-SA"/>
      </w:rPr>
    </w:lvl>
    <w:lvl w:ilvl="6" w:tplc="E8385B1E">
      <w:numFmt w:val="bullet"/>
      <w:lvlText w:val="•"/>
      <w:lvlJc w:val="left"/>
      <w:pPr>
        <w:ind w:left="3672" w:hanging="742"/>
      </w:pPr>
      <w:rPr>
        <w:rFonts w:hint="default"/>
        <w:lang w:val="ru-RU" w:eastAsia="en-US" w:bidi="ar-SA"/>
      </w:rPr>
    </w:lvl>
    <w:lvl w:ilvl="7" w:tplc="0632EDCC">
      <w:numFmt w:val="bullet"/>
      <w:lvlText w:val="•"/>
      <w:lvlJc w:val="left"/>
      <w:pPr>
        <w:ind w:left="4267" w:hanging="742"/>
      </w:pPr>
      <w:rPr>
        <w:rFonts w:hint="default"/>
        <w:lang w:val="ru-RU" w:eastAsia="en-US" w:bidi="ar-SA"/>
      </w:rPr>
    </w:lvl>
    <w:lvl w:ilvl="8" w:tplc="40BA90BE">
      <w:numFmt w:val="bullet"/>
      <w:lvlText w:val="•"/>
      <w:lvlJc w:val="left"/>
      <w:pPr>
        <w:ind w:left="4863" w:hanging="742"/>
      </w:pPr>
      <w:rPr>
        <w:rFonts w:hint="default"/>
        <w:lang w:val="ru-RU" w:eastAsia="en-US" w:bidi="ar-SA"/>
      </w:rPr>
    </w:lvl>
  </w:abstractNum>
  <w:abstractNum w:abstractNumId="3">
    <w:nsid w:val="0A5E64A9"/>
    <w:multiLevelType w:val="multilevel"/>
    <w:tmpl w:val="035E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72FDC"/>
    <w:multiLevelType w:val="multilevel"/>
    <w:tmpl w:val="A3F0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054FF"/>
    <w:multiLevelType w:val="hybridMultilevel"/>
    <w:tmpl w:val="EDEC3A5A"/>
    <w:lvl w:ilvl="0" w:tplc="005ABA0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6A8EDE">
      <w:numFmt w:val="bullet"/>
      <w:lvlText w:val="•"/>
      <w:lvlJc w:val="left"/>
      <w:pPr>
        <w:ind w:left="766" w:hanging="181"/>
      </w:pPr>
      <w:rPr>
        <w:rFonts w:hint="default"/>
        <w:lang w:val="ru-RU" w:eastAsia="en-US" w:bidi="ar-SA"/>
      </w:rPr>
    </w:lvl>
    <w:lvl w:ilvl="2" w:tplc="3CE8F3F2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3" w:tplc="4836AACA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A2C4DA90">
      <w:numFmt w:val="bullet"/>
      <w:lvlText w:val="•"/>
      <w:lvlJc w:val="left"/>
      <w:pPr>
        <w:ind w:left="2764" w:hanging="181"/>
      </w:pPr>
      <w:rPr>
        <w:rFonts w:hint="default"/>
        <w:lang w:val="ru-RU" w:eastAsia="en-US" w:bidi="ar-SA"/>
      </w:rPr>
    </w:lvl>
    <w:lvl w:ilvl="5" w:tplc="84540308">
      <w:numFmt w:val="bullet"/>
      <w:lvlText w:val="•"/>
      <w:lvlJc w:val="left"/>
      <w:pPr>
        <w:ind w:left="3431" w:hanging="181"/>
      </w:pPr>
      <w:rPr>
        <w:rFonts w:hint="default"/>
        <w:lang w:val="ru-RU" w:eastAsia="en-US" w:bidi="ar-SA"/>
      </w:rPr>
    </w:lvl>
    <w:lvl w:ilvl="6" w:tplc="87FAF140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7" w:tplc="C846D4D4">
      <w:numFmt w:val="bullet"/>
      <w:lvlText w:val="•"/>
      <w:lvlJc w:val="left"/>
      <w:pPr>
        <w:ind w:left="4763" w:hanging="181"/>
      </w:pPr>
      <w:rPr>
        <w:rFonts w:hint="default"/>
        <w:lang w:val="ru-RU" w:eastAsia="en-US" w:bidi="ar-SA"/>
      </w:rPr>
    </w:lvl>
    <w:lvl w:ilvl="8" w:tplc="69020228">
      <w:numFmt w:val="bullet"/>
      <w:lvlText w:val="•"/>
      <w:lvlJc w:val="left"/>
      <w:pPr>
        <w:ind w:left="5429" w:hanging="181"/>
      </w:pPr>
      <w:rPr>
        <w:rFonts w:hint="default"/>
        <w:lang w:val="ru-RU" w:eastAsia="en-US" w:bidi="ar-SA"/>
      </w:rPr>
    </w:lvl>
  </w:abstractNum>
  <w:abstractNum w:abstractNumId="6">
    <w:nsid w:val="0C485190"/>
    <w:multiLevelType w:val="hybridMultilevel"/>
    <w:tmpl w:val="89D05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A00354"/>
    <w:multiLevelType w:val="multilevel"/>
    <w:tmpl w:val="C35C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400C86"/>
    <w:multiLevelType w:val="multilevel"/>
    <w:tmpl w:val="37985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975698"/>
    <w:multiLevelType w:val="hybridMultilevel"/>
    <w:tmpl w:val="971EEFEE"/>
    <w:lvl w:ilvl="0" w:tplc="0CB610AC">
      <w:start w:val="3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F08242">
      <w:numFmt w:val="bullet"/>
      <w:lvlText w:val="•"/>
      <w:lvlJc w:val="left"/>
      <w:pPr>
        <w:ind w:left="857" w:hanging="181"/>
      </w:pPr>
      <w:rPr>
        <w:rFonts w:hint="default"/>
        <w:lang w:val="ru-RU" w:eastAsia="en-US" w:bidi="ar-SA"/>
      </w:rPr>
    </w:lvl>
    <w:lvl w:ilvl="2" w:tplc="AC76C94A">
      <w:numFmt w:val="bullet"/>
      <w:lvlText w:val="•"/>
      <w:lvlJc w:val="left"/>
      <w:pPr>
        <w:ind w:left="1434" w:hanging="181"/>
      </w:pPr>
      <w:rPr>
        <w:rFonts w:hint="default"/>
        <w:lang w:val="ru-RU" w:eastAsia="en-US" w:bidi="ar-SA"/>
      </w:rPr>
    </w:lvl>
    <w:lvl w:ilvl="3" w:tplc="D4DC8E54">
      <w:numFmt w:val="bullet"/>
      <w:lvlText w:val="•"/>
      <w:lvlJc w:val="left"/>
      <w:pPr>
        <w:ind w:left="2012" w:hanging="181"/>
      </w:pPr>
      <w:rPr>
        <w:rFonts w:hint="default"/>
        <w:lang w:val="ru-RU" w:eastAsia="en-US" w:bidi="ar-SA"/>
      </w:rPr>
    </w:lvl>
    <w:lvl w:ilvl="4" w:tplc="B23A129C">
      <w:numFmt w:val="bullet"/>
      <w:lvlText w:val="•"/>
      <w:lvlJc w:val="left"/>
      <w:pPr>
        <w:ind w:left="2589" w:hanging="181"/>
      </w:pPr>
      <w:rPr>
        <w:rFonts w:hint="default"/>
        <w:lang w:val="ru-RU" w:eastAsia="en-US" w:bidi="ar-SA"/>
      </w:rPr>
    </w:lvl>
    <w:lvl w:ilvl="5" w:tplc="6868DD9A">
      <w:numFmt w:val="bullet"/>
      <w:lvlText w:val="•"/>
      <w:lvlJc w:val="left"/>
      <w:pPr>
        <w:ind w:left="3167" w:hanging="181"/>
      </w:pPr>
      <w:rPr>
        <w:rFonts w:hint="default"/>
        <w:lang w:val="ru-RU" w:eastAsia="en-US" w:bidi="ar-SA"/>
      </w:rPr>
    </w:lvl>
    <w:lvl w:ilvl="6" w:tplc="ED72B7F0">
      <w:numFmt w:val="bullet"/>
      <w:lvlText w:val="•"/>
      <w:lvlJc w:val="left"/>
      <w:pPr>
        <w:ind w:left="3744" w:hanging="181"/>
      </w:pPr>
      <w:rPr>
        <w:rFonts w:hint="default"/>
        <w:lang w:val="ru-RU" w:eastAsia="en-US" w:bidi="ar-SA"/>
      </w:rPr>
    </w:lvl>
    <w:lvl w:ilvl="7" w:tplc="EB06E946">
      <w:numFmt w:val="bullet"/>
      <w:lvlText w:val="•"/>
      <w:lvlJc w:val="left"/>
      <w:pPr>
        <w:ind w:left="4321" w:hanging="181"/>
      </w:pPr>
      <w:rPr>
        <w:rFonts w:hint="default"/>
        <w:lang w:val="ru-RU" w:eastAsia="en-US" w:bidi="ar-SA"/>
      </w:rPr>
    </w:lvl>
    <w:lvl w:ilvl="8" w:tplc="D9E81F2A">
      <w:numFmt w:val="bullet"/>
      <w:lvlText w:val="•"/>
      <w:lvlJc w:val="left"/>
      <w:pPr>
        <w:ind w:left="4899" w:hanging="181"/>
      </w:pPr>
      <w:rPr>
        <w:rFonts w:hint="default"/>
        <w:lang w:val="ru-RU" w:eastAsia="en-US" w:bidi="ar-SA"/>
      </w:rPr>
    </w:lvl>
  </w:abstractNum>
  <w:abstractNum w:abstractNumId="10">
    <w:nsid w:val="1B496ADB"/>
    <w:multiLevelType w:val="multilevel"/>
    <w:tmpl w:val="64D85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90DA4"/>
    <w:multiLevelType w:val="multilevel"/>
    <w:tmpl w:val="08702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8737C3"/>
    <w:multiLevelType w:val="hybridMultilevel"/>
    <w:tmpl w:val="6E5409A8"/>
    <w:lvl w:ilvl="0" w:tplc="79D45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2629E"/>
    <w:multiLevelType w:val="multilevel"/>
    <w:tmpl w:val="1048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97B03"/>
    <w:multiLevelType w:val="multilevel"/>
    <w:tmpl w:val="EDD23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32867"/>
    <w:multiLevelType w:val="multilevel"/>
    <w:tmpl w:val="78E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2B0422"/>
    <w:multiLevelType w:val="multilevel"/>
    <w:tmpl w:val="969A1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579FA"/>
    <w:multiLevelType w:val="multilevel"/>
    <w:tmpl w:val="81C4A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A00482"/>
    <w:multiLevelType w:val="multilevel"/>
    <w:tmpl w:val="5828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B515DB"/>
    <w:multiLevelType w:val="multilevel"/>
    <w:tmpl w:val="69CAD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F273D0"/>
    <w:multiLevelType w:val="multilevel"/>
    <w:tmpl w:val="6690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D60B85"/>
    <w:multiLevelType w:val="multilevel"/>
    <w:tmpl w:val="2DAC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CA566C"/>
    <w:multiLevelType w:val="multilevel"/>
    <w:tmpl w:val="55EC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55315B"/>
    <w:multiLevelType w:val="multilevel"/>
    <w:tmpl w:val="48BC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CD03EE"/>
    <w:multiLevelType w:val="multilevel"/>
    <w:tmpl w:val="C316BD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382265"/>
    <w:multiLevelType w:val="multilevel"/>
    <w:tmpl w:val="4938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6828C5"/>
    <w:multiLevelType w:val="multilevel"/>
    <w:tmpl w:val="A628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246FBB"/>
    <w:multiLevelType w:val="multilevel"/>
    <w:tmpl w:val="2C7AC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7"/>
  </w:num>
  <w:num w:numId="3">
    <w:abstractNumId w:val="8"/>
  </w:num>
  <w:num w:numId="4">
    <w:abstractNumId w:val="7"/>
  </w:num>
  <w:num w:numId="5">
    <w:abstractNumId w:val="23"/>
  </w:num>
  <w:num w:numId="6">
    <w:abstractNumId w:val="22"/>
  </w:num>
  <w:num w:numId="7">
    <w:abstractNumId w:val="21"/>
  </w:num>
  <w:num w:numId="8">
    <w:abstractNumId w:val="26"/>
  </w:num>
  <w:num w:numId="9">
    <w:abstractNumId w:val="10"/>
  </w:num>
  <w:num w:numId="10">
    <w:abstractNumId w:val="16"/>
  </w:num>
  <w:num w:numId="11">
    <w:abstractNumId w:val="19"/>
  </w:num>
  <w:num w:numId="12">
    <w:abstractNumId w:val="13"/>
  </w:num>
  <w:num w:numId="13">
    <w:abstractNumId w:val="14"/>
  </w:num>
  <w:num w:numId="14">
    <w:abstractNumId w:val="11"/>
  </w:num>
  <w:num w:numId="15">
    <w:abstractNumId w:val="17"/>
  </w:num>
  <w:num w:numId="16">
    <w:abstractNumId w:val="25"/>
  </w:num>
  <w:num w:numId="17">
    <w:abstractNumId w:val="1"/>
  </w:num>
  <w:num w:numId="18">
    <w:abstractNumId w:val="4"/>
  </w:num>
  <w:num w:numId="19">
    <w:abstractNumId w:val="3"/>
  </w:num>
  <w:num w:numId="20">
    <w:abstractNumId w:val="15"/>
  </w:num>
  <w:num w:numId="21">
    <w:abstractNumId w:val="2"/>
  </w:num>
  <w:num w:numId="22">
    <w:abstractNumId w:val="12"/>
  </w:num>
  <w:num w:numId="23">
    <w:abstractNumId w:val="0"/>
  </w:num>
  <w:num w:numId="24">
    <w:abstractNumId w:val="9"/>
  </w:num>
  <w:num w:numId="25">
    <w:abstractNumId w:val="5"/>
  </w:num>
  <w:num w:numId="26">
    <w:abstractNumId w:val="6"/>
  </w:num>
  <w:num w:numId="27">
    <w:abstractNumId w:val="18"/>
  </w:num>
  <w:num w:numId="28">
    <w:abstractNumId w:val="2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908"/>
    <w:rsid w:val="000008BD"/>
    <w:rsid w:val="0002035E"/>
    <w:rsid w:val="000254CA"/>
    <w:rsid w:val="00027F35"/>
    <w:rsid w:val="000370BB"/>
    <w:rsid w:val="000470E5"/>
    <w:rsid w:val="00047388"/>
    <w:rsid w:val="00050699"/>
    <w:rsid w:val="00052A7D"/>
    <w:rsid w:val="00057E05"/>
    <w:rsid w:val="00060CC9"/>
    <w:rsid w:val="0006165F"/>
    <w:rsid w:val="00076AF4"/>
    <w:rsid w:val="000A1EE8"/>
    <w:rsid w:val="000A70B0"/>
    <w:rsid w:val="000B595F"/>
    <w:rsid w:val="000B5C32"/>
    <w:rsid w:val="000B6AB6"/>
    <w:rsid w:val="000B6AD4"/>
    <w:rsid w:val="000E2757"/>
    <w:rsid w:val="00121E11"/>
    <w:rsid w:val="00145D98"/>
    <w:rsid w:val="00152B0D"/>
    <w:rsid w:val="00165ED1"/>
    <w:rsid w:val="00171E70"/>
    <w:rsid w:val="00177DFE"/>
    <w:rsid w:val="001D16A5"/>
    <w:rsid w:val="001D414A"/>
    <w:rsid w:val="001F44C0"/>
    <w:rsid w:val="001F5EB5"/>
    <w:rsid w:val="001F6171"/>
    <w:rsid w:val="001F682A"/>
    <w:rsid w:val="001F79B4"/>
    <w:rsid w:val="0020197D"/>
    <w:rsid w:val="002222E9"/>
    <w:rsid w:val="00222645"/>
    <w:rsid w:val="002264EB"/>
    <w:rsid w:val="00230877"/>
    <w:rsid w:val="00240E71"/>
    <w:rsid w:val="002459A1"/>
    <w:rsid w:val="002627DE"/>
    <w:rsid w:val="002666C9"/>
    <w:rsid w:val="002670FE"/>
    <w:rsid w:val="00275CB7"/>
    <w:rsid w:val="00281F88"/>
    <w:rsid w:val="0028701F"/>
    <w:rsid w:val="00291711"/>
    <w:rsid w:val="002A196C"/>
    <w:rsid w:val="002B62B9"/>
    <w:rsid w:val="002C23BB"/>
    <w:rsid w:val="002E1DE3"/>
    <w:rsid w:val="002E2875"/>
    <w:rsid w:val="002E31CC"/>
    <w:rsid w:val="0030106F"/>
    <w:rsid w:val="00303A97"/>
    <w:rsid w:val="0031212C"/>
    <w:rsid w:val="00317F91"/>
    <w:rsid w:val="0032493C"/>
    <w:rsid w:val="00325F82"/>
    <w:rsid w:val="003275CE"/>
    <w:rsid w:val="0033053C"/>
    <w:rsid w:val="00335494"/>
    <w:rsid w:val="00341769"/>
    <w:rsid w:val="00347C96"/>
    <w:rsid w:val="00347D86"/>
    <w:rsid w:val="00351D5E"/>
    <w:rsid w:val="0035697F"/>
    <w:rsid w:val="00364CDD"/>
    <w:rsid w:val="003705B8"/>
    <w:rsid w:val="00374127"/>
    <w:rsid w:val="00394BCE"/>
    <w:rsid w:val="003A054F"/>
    <w:rsid w:val="003B3F33"/>
    <w:rsid w:val="003C345F"/>
    <w:rsid w:val="003D12B7"/>
    <w:rsid w:val="003D52F9"/>
    <w:rsid w:val="003E303E"/>
    <w:rsid w:val="003F2E2C"/>
    <w:rsid w:val="00407C59"/>
    <w:rsid w:val="00426511"/>
    <w:rsid w:val="00426C77"/>
    <w:rsid w:val="00427165"/>
    <w:rsid w:val="0044042E"/>
    <w:rsid w:val="0044331B"/>
    <w:rsid w:val="004522DA"/>
    <w:rsid w:val="0045518D"/>
    <w:rsid w:val="00461FE2"/>
    <w:rsid w:val="00462BED"/>
    <w:rsid w:val="00463930"/>
    <w:rsid w:val="00486BC9"/>
    <w:rsid w:val="004909AF"/>
    <w:rsid w:val="00490FAF"/>
    <w:rsid w:val="004919CE"/>
    <w:rsid w:val="00491A11"/>
    <w:rsid w:val="004A54AA"/>
    <w:rsid w:val="004B4B49"/>
    <w:rsid w:val="004B6971"/>
    <w:rsid w:val="004C1C39"/>
    <w:rsid w:val="004C2A47"/>
    <w:rsid w:val="004F05E1"/>
    <w:rsid w:val="004F580C"/>
    <w:rsid w:val="004F655E"/>
    <w:rsid w:val="005018BC"/>
    <w:rsid w:val="0050418C"/>
    <w:rsid w:val="0052316D"/>
    <w:rsid w:val="0053092F"/>
    <w:rsid w:val="00542B00"/>
    <w:rsid w:val="00550BF2"/>
    <w:rsid w:val="00556B5A"/>
    <w:rsid w:val="00575260"/>
    <w:rsid w:val="00577805"/>
    <w:rsid w:val="00584EF7"/>
    <w:rsid w:val="005A1311"/>
    <w:rsid w:val="005A6ABF"/>
    <w:rsid w:val="005B24DD"/>
    <w:rsid w:val="005B3BA3"/>
    <w:rsid w:val="005B421F"/>
    <w:rsid w:val="005D22E5"/>
    <w:rsid w:val="005D2492"/>
    <w:rsid w:val="005E3C36"/>
    <w:rsid w:val="005F7BFA"/>
    <w:rsid w:val="005F7DA0"/>
    <w:rsid w:val="00601CD5"/>
    <w:rsid w:val="00613823"/>
    <w:rsid w:val="006168D9"/>
    <w:rsid w:val="0062099E"/>
    <w:rsid w:val="00626F51"/>
    <w:rsid w:val="00627701"/>
    <w:rsid w:val="00650967"/>
    <w:rsid w:val="006553DE"/>
    <w:rsid w:val="006B36E1"/>
    <w:rsid w:val="006B667E"/>
    <w:rsid w:val="006C5022"/>
    <w:rsid w:val="006D165D"/>
    <w:rsid w:val="006D448A"/>
    <w:rsid w:val="00700F43"/>
    <w:rsid w:val="007105EA"/>
    <w:rsid w:val="00712A6C"/>
    <w:rsid w:val="00713D86"/>
    <w:rsid w:val="00725392"/>
    <w:rsid w:val="00726648"/>
    <w:rsid w:val="00727E2A"/>
    <w:rsid w:val="0075474E"/>
    <w:rsid w:val="00760A5E"/>
    <w:rsid w:val="00764E26"/>
    <w:rsid w:val="0076558C"/>
    <w:rsid w:val="0077157A"/>
    <w:rsid w:val="007759C8"/>
    <w:rsid w:val="007776F8"/>
    <w:rsid w:val="00783667"/>
    <w:rsid w:val="00792BE6"/>
    <w:rsid w:val="00793755"/>
    <w:rsid w:val="00793F1D"/>
    <w:rsid w:val="007A58CE"/>
    <w:rsid w:val="007A7909"/>
    <w:rsid w:val="007B46F7"/>
    <w:rsid w:val="007C0334"/>
    <w:rsid w:val="007D04F5"/>
    <w:rsid w:val="007D4414"/>
    <w:rsid w:val="007E677D"/>
    <w:rsid w:val="00801500"/>
    <w:rsid w:val="0080284C"/>
    <w:rsid w:val="00813CE0"/>
    <w:rsid w:val="0083006E"/>
    <w:rsid w:val="008427B8"/>
    <w:rsid w:val="00881393"/>
    <w:rsid w:val="00890B9E"/>
    <w:rsid w:val="00892478"/>
    <w:rsid w:val="008925AD"/>
    <w:rsid w:val="00897454"/>
    <w:rsid w:val="008A759E"/>
    <w:rsid w:val="008C0819"/>
    <w:rsid w:val="008D5D0D"/>
    <w:rsid w:val="008D727A"/>
    <w:rsid w:val="008E0A27"/>
    <w:rsid w:val="008E2B84"/>
    <w:rsid w:val="008F1AD7"/>
    <w:rsid w:val="00912722"/>
    <w:rsid w:val="009313AD"/>
    <w:rsid w:val="00931982"/>
    <w:rsid w:val="009458F5"/>
    <w:rsid w:val="0095409C"/>
    <w:rsid w:val="00956102"/>
    <w:rsid w:val="00966505"/>
    <w:rsid w:val="00971080"/>
    <w:rsid w:val="009850B9"/>
    <w:rsid w:val="00991DB0"/>
    <w:rsid w:val="00994DC8"/>
    <w:rsid w:val="009963E8"/>
    <w:rsid w:val="00997C31"/>
    <w:rsid w:val="009A50B1"/>
    <w:rsid w:val="009C3F0B"/>
    <w:rsid w:val="009C6CE6"/>
    <w:rsid w:val="009D295E"/>
    <w:rsid w:val="009D738A"/>
    <w:rsid w:val="009F3097"/>
    <w:rsid w:val="009F5A7C"/>
    <w:rsid w:val="00A1769C"/>
    <w:rsid w:val="00A177DB"/>
    <w:rsid w:val="00A21C91"/>
    <w:rsid w:val="00A25DCF"/>
    <w:rsid w:val="00A41790"/>
    <w:rsid w:val="00A42DA3"/>
    <w:rsid w:val="00A43A29"/>
    <w:rsid w:val="00A64300"/>
    <w:rsid w:val="00A71FED"/>
    <w:rsid w:val="00A863D1"/>
    <w:rsid w:val="00A936A3"/>
    <w:rsid w:val="00AA354B"/>
    <w:rsid w:val="00AA3C2C"/>
    <w:rsid w:val="00AA7608"/>
    <w:rsid w:val="00AB2E14"/>
    <w:rsid w:val="00AB7869"/>
    <w:rsid w:val="00AD2EC1"/>
    <w:rsid w:val="00AF5000"/>
    <w:rsid w:val="00B10FE9"/>
    <w:rsid w:val="00B232A8"/>
    <w:rsid w:val="00B25682"/>
    <w:rsid w:val="00B27F2B"/>
    <w:rsid w:val="00B52666"/>
    <w:rsid w:val="00B5468B"/>
    <w:rsid w:val="00B54D87"/>
    <w:rsid w:val="00B70E63"/>
    <w:rsid w:val="00B8288F"/>
    <w:rsid w:val="00B878BD"/>
    <w:rsid w:val="00B94F8B"/>
    <w:rsid w:val="00B95984"/>
    <w:rsid w:val="00BC693D"/>
    <w:rsid w:val="00BD531E"/>
    <w:rsid w:val="00BD76C7"/>
    <w:rsid w:val="00BE306E"/>
    <w:rsid w:val="00BE4A62"/>
    <w:rsid w:val="00BF4725"/>
    <w:rsid w:val="00C07203"/>
    <w:rsid w:val="00C15A73"/>
    <w:rsid w:val="00C208D7"/>
    <w:rsid w:val="00C32ECF"/>
    <w:rsid w:val="00C3577F"/>
    <w:rsid w:val="00C363B0"/>
    <w:rsid w:val="00C44D54"/>
    <w:rsid w:val="00C50799"/>
    <w:rsid w:val="00C52A7D"/>
    <w:rsid w:val="00C662F2"/>
    <w:rsid w:val="00C77FA6"/>
    <w:rsid w:val="00C861F8"/>
    <w:rsid w:val="00C87494"/>
    <w:rsid w:val="00CA57A0"/>
    <w:rsid w:val="00CB7BC3"/>
    <w:rsid w:val="00CC379D"/>
    <w:rsid w:val="00CD34D1"/>
    <w:rsid w:val="00CF170B"/>
    <w:rsid w:val="00CF4B5B"/>
    <w:rsid w:val="00D21747"/>
    <w:rsid w:val="00D30994"/>
    <w:rsid w:val="00D42F88"/>
    <w:rsid w:val="00D458C1"/>
    <w:rsid w:val="00D91176"/>
    <w:rsid w:val="00D918E5"/>
    <w:rsid w:val="00D9709C"/>
    <w:rsid w:val="00DB0E3E"/>
    <w:rsid w:val="00DB2BFA"/>
    <w:rsid w:val="00DC08DC"/>
    <w:rsid w:val="00DC4172"/>
    <w:rsid w:val="00DC655D"/>
    <w:rsid w:val="00DD7188"/>
    <w:rsid w:val="00DD7CE5"/>
    <w:rsid w:val="00DE229C"/>
    <w:rsid w:val="00DF7908"/>
    <w:rsid w:val="00DF7B78"/>
    <w:rsid w:val="00E06952"/>
    <w:rsid w:val="00E124AA"/>
    <w:rsid w:val="00E22281"/>
    <w:rsid w:val="00E57435"/>
    <w:rsid w:val="00E633D0"/>
    <w:rsid w:val="00E841E6"/>
    <w:rsid w:val="00E86686"/>
    <w:rsid w:val="00E96B68"/>
    <w:rsid w:val="00E97C53"/>
    <w:rsid w:val="00EA1991"/>
    <w:rsid w:val="00EB6A09"/>
    <w:rsid w:val="00EC0C3D"/>
    <w:rsid w:val="00EE213A"/>
    <w:rsid w:val="00EE5DBF"/>
    <w:rsid w:val="00EE6B70"/>
    <w:rsid w:val="00F01BCC"/>
    <w:rsid w:val="00F248E8"/>
    <w:rsid w:val="00F25A21"/>
    <w:rsid w:val="00F31544"/>
    <w:rsid w:val="00F3276E"/>
    <w:rsid w:val="00F42A19"/>
    <w:rsid w:val="00F50259"/>
    <w:rsid w:val="00F549A2"/>
    <w:rsid w:val="00F62DEA"/>
    <w:rsid w:val="00F83F13"/>
    <w:rsid w:val="00F9581A"/>
    <w:rsid w:val="00FB4508"/>
    <w:rsid w:val="00FC3604"/>
    <w:rsid w:val="00FD5BC9"/>
    <w:rsid w:val="00FE1BE6"/>
    <w:rsid w:val="00FE2807"/>
    <w:rsid w:val="00FE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0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0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2B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05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DF79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7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27F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E1DE3"/>
  </w:style>
  <w:style w:type="table" w:styleId="a7">
    <w:name w:val="Table Grid"/>
    <w:basedOn w:val="a1"/>
    <w:uiPriority w:val="59"/>
    <w:rsid w:val="002E1D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52B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BC693D"/>
    <w:rPr>
      <w:color w:val="0000FF"/>
      <w:u w:val="single"/>
    </w:rPr>
  </w:style>
  <w:style w:type="paragraph" w:customStyle="1" w:styleId="c28">
    <w:name w:val="c28"/>
    <w:basedOn w:val="a"/>
    <w:rsid w:val="008E2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E2B84"/>
  </w:style>
  <w:style w:type="paragraph" w:customStyle="1" w:styleId="Default">
    <w:name w:val="Default"/>
    <w:rsid w:val="00C363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6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Heading2">
    <w:name w:val="Heading 2"/>
    <w:basedOn w:val="a"/>
    <w:uiPriority w:val="1"/>
    <w:qFormat/>
    <w:rsid w:val="00C363B0"/>
    <w:pPr>
      <w:widowControl w:val="0"/>
      <w:autoSpaceDE w:val="0"/>
      <w:autoSpaceDN w:val="0"/>
      <w:spacing w:after="0" w:line="240" w:lineRule="auto"/>
      <w:ind w:left="460"/>
      <w:outlineLvl w:val="2"/>
    </w:pPr>
    <w:rPr>
      <w:rFonts w:ascii="Times New Roman" w:eastAsia="Times New Roman" w:hAnsi="Times New Roman"/>
      <w:b/>
      <w:bCs/>
      <w:i/>
      <w:iCs/>
      <w:sz w:val="28"/>
      <w:szCs w:val="28"/>
      <w:u w:val="single" w:color="000000"/>
    </w:rPr>
  </w:style>
  <w:style w:type="character" w:styleId="a9">
    <w:name w:val="Strong"/>
    <w:basedOn w:val="a0"/>
    <w:uiPriority w:val="99"/>
    <w:qFormat/>
    <w:rsid w:val="002222E9"/>
    <w:rPr>
      <w:b/>
      <w:bCs/>
    </w:rPr>
  </w:style>
  <w:style w:type="paragraph" w:styleId="aa">
    <w:name w:val="Body Text"/>
    <w:basedOn w:val="a"/>
    <w:link w:val="ab"/>
    <w:rsid w:val="002222E9"/>
    <w:pPr>
      <w:spacing w:after="0" w:line="240" w:lineRule="auto"/>
    </w:pPr>
    <w:rPr>
      <w:rFonts w:ascii="Times New Roman" w:eastAsia="PMingLiU" w:hAnsi="Times New Roman"/>
      <w:sz w:val="28"/>
      <w:szCs w:val="24"/>
      <w:lang w:eastAsia="zh-TW"/>
    </w:rPr>
  </w:style>
  <w:style w:type="character" w:customStyle="1" w:styleId="ab">
    <w:name w:val="Основной текст Знак"/>
    <w:basedOn w:val="a0"/>
    <w:link w:val="aa"/>
    <w:rsid w:val="002222E9"/>
    <w:rPr>
      <w:rFonts w:ascii="Times New Roman" w:eastAsia="PMingLiU" w:hAnsi="Times New Roman" w:cs="Times New Roman"/>
      <w:sz w:val="28"/>
      <w:szCs w:val="24"/>
      <w:lang w:eastAsia="zh-TW"/>
    </w:rPr>
  </w:style>
  <w:style w:type="character" w:customStyle="1" w:styleId="a6">
    <w:name w:val="Без интервала Знак"/>
    <w:link w:val="a5"/>
    <w:uiPriority w:val="1"/>
    <w:rsid w:val="0089745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4042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4326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63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246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280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727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9001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1275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27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84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4556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577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611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6327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84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027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8683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254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563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5703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24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812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2820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08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560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4374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29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11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342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66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E530-116E-4F4D-A99D-3046F430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5747</Words>
  <Characters>32762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Uzer</cp:lastModifiedBy>
  <cp:revision>190</cp:revision>
  <cp:lastPrinted>2022-08-27T11:43:00Z</cp:lastPrinted>
  <dcterms:created xsi:type="dcterms:W3CDTF">2016-08-21T08:16:00Z</dcterms:created>
  <dcterms:modified xsi:type="dcterms:W3CDTF">2023-10-30T13:46:00Z</dcterms:modified>
</cp:coreProperties>
</file>